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91DA0" w14:textId="77777777" w:rsidR="006C7C5A" w:rsidRPr="006C7C5A" w:rsidRDefault="006C7C5A" w:rsidP="006C7C5A">
      <w:pPr>
        <w:spacing w:after="240" w:line="240" w:lineRule="auto"/>
        <w:rPr>
          <w:rFonts w:ascii="Arial" w:eastAsia="Times New Roman" w:hAnsi="Arial" w:cs="Arial"/>
          <w:b/>
          <w:bCs/>
          <w:color w:val="000000"/>
          <w:sz w:val="28"/>
          <w:szCs w:val="28"/>
        </w:rPr>
      </w:pPr>
      <w:r w:rsidRPr="006C7C5A">
        <w:rPr>
          <w:rFonts w:ascii="Times New Roman" w:eastAsia="Times New Roman" w:hAnsi="Times New Roman" w:cs="Times New Roman"/>
          <w:b/>
          <w:bCs/>
          <w:sz w:val="28"/>
          <w:szCs w:val="28"/>
        </w:rPr>
        <w:t>December 2025</w:t>
      </w:r>
      <w:r w:rsidR="008E60B3" w:rsidRPr="006C7C5A">
        <w:rPr>
          <w:rFonts w:ascii="Times New Roman" w:eastAsia="Times New Roman" w:hAnsi="Times New Roman" w:cs="Times New Roman"/>
          <w:b/>
          <w:bCs/>
          <w:sz w:val="28"/>
          <w:szCs w:val="28"/>
        </w:rPr>
        <w:br/>
      </w:r>
    </w:p>
    <w:p w14:paraId="714C1E4C" w14:textId="4EE1821B" w:rsidR="008E60B3" w:rsidRPr="008E60B3" w:rsidRDefault="008E60B3" w:rsidP="006C7C5A">
      <w:pPr>
        <w:spacing w:after="24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t>Tis the Season!</w:t>
      </w:r>
    </w:p>
    <w:p w14:paraId="1AF9BE6F" w14:textId="2FF0AACA"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The </w:t>
      </w:r>
      <w:r w:rsidR="006C7C5A" w:rsidRPr="006C7C5A">
        <w:rPr>
          <w:rFonts w:ascii="Arial" w:eastAsia="Times New Roman" w:hAnsi="Arial" w:cs="Arial"/>
          <w:color w:val="000000"/>
        </w:rPr>
        <w:t>Colorado City</w:t>
      </w:r>
      <w:r w:rsidRPr="006C7C5A">
        <w:rPr>
          <w:rFonts w:ascii="Arial" w:eastAsia="Times New Roman" w:hAnsi="Arial" w:cs="Arial"/>
          <w:color w:val="000000"/>
        </w:rPr>
        <w:t xml:space="preserve"> Metropolitan District would </w:t>
      </w:r>
      <w:r w:rsidR="00A03F4B" w:rsidRPr="006C7C5A">
        <w:rPr>
          <w:rFonts w:ascii="Arial" w:eastAsia="Times New Roman" w:hAnsi="Arial" w:cs="Arial"/>
          <w:color w:val="000000"/>
        </w:rPr>
        <w:t>like to</w:t>
      </w:r>
      <w:r w:rsidRPr="006C7C5A">
        <w:rPr>
          <w:rFonts w:ascii="Arial" w:eastAsia="Times New Roman" w:hAnsi="Arial" w:cs="Arial"/>
          <w:color w:val="000000"/>
        </w:rPr>
        <w:t xml:space="preserve"> take this opportunity to wish everyone a festive, </w:t>
      </w:r>
      <w:proofErr w:type="gramStart"/>
      <w:r w:rsidRPr="006C7C5A">
        <w:rPr>
          <w:rFonts w:ascii="Arial" w:eastAsia="Times New Roman" w:hAnsi="Arial" w:cs="Arial"/>
          <w:color w:val="000000"/>
        </w:rPr>
        <w:t>meaningful, and</w:t>
      </w:r>
      <w:proofErr w:type="gramEnd"/>
      <w:r w:rsidRPr="006C7C5A">
        <w:rPr>
          <w:rFonts w:ascii="Arial" w:eastAsia="Times New Roman" w:hAnsi="Arial" w:cs="Arial"/>
          <w:color w:val="000000"/>
        </w:rPr>
        <w:t xml:space="preserve"> restful </w:t>
      </w:r>
      <w:r w:rsidR="00A03F4B" w:rsidRPr="006C7C5A">
        <w:rPr>
          <w:rFonts w:ascii="Arial" w:eastAsia="Times New Roman" w:hAnsi="Arial" w:cs="Arial"/>
          <w:color w:val="000000"/>
        </w:rPr>
        <w:t>Christmas, and</w:t>
      </w:r>
      <w:r w:rsidRPr="006C7C5A">
        <w:rPr>
          <w:rFonts w:ascii="Arial" w:eastAsia="Times New Roman" w:hAnsi="Arial" w:cs="Arial"/>
          <w:color w:val="000000"/>
        </w:rPr>
        <w:t xml:space="preserve"> a joyous and prosperous New Year!</w:t>
      </w:r>
    </w:p>
    <w:p w14:paraId="7A0B59C6" w14:textId="77777777" w:rsidR="008E60B3" w:rsidRPr="006C7C5A" w:rsidRDefault="008E60B3" w:rsidP="008E60B3">
      <w:pPr>
        <w:spacing w:after="0" w:line="240" w:lineRule="auto"/>
        <w:rPr>
          <w:rFonts w:ascii="Times New Roman" w:eastAsia="Times New Roman" w:hAnsi="Times New Roman" w:cs="Times New Roman"/>
        </w:rPr>
      </w:pPr>
    </w:p>
    <w:p w14:paraId="207FFCA3" w14:textId="77777777"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As we settle into this time of reflection, some gratitude is in order. To start, we are thankful to a dedicated public works crew. Users of CCMD utilities won't be thinking about it during this holiday season, but behind the scenes management and technicians are constantly monitoring the expert delivery of water, and sanitary sewer services according to strict state standards. Thank you!</w:t>
      </w:r>
    </w:p>
    <w:p w14:paraId="690BCEDB" w14:textId="77777777" w:rsidR="008E60B3" w:rsidRPr="006C7C5A" w:rsidRDefault="008E60B3" w:rsidP="008E60B3">
      <w:pPr>
        <w:spacing w:after="0" w:line="240" w:lineRule="auto"/>
        <w:rPr>
          <w:rFonts w:ascii="Times New Roman" w:eastAsia="Times New Roman" w:hAnsi="Times New Roman" w:cs="Times New Roman"/>
        </w:rPr>
      </w:pPr>
    </w:p>
    <w:p w14:paraId="050B9901" w14:textId="77777777"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The </w:t>
      </w:r>
      <w:proofErr w:type="gramStart"/>
      <w:r w:rsidRPr="006C7C5A">
        <w:rPr>
          <w:rFonts w:ascii="Arial" w:eastAsia="Times New Roman" w:hAnsi="Arial" w:cs="Arial"/>
          <w:color w:val="000000"/>
        </w:rPr>
        <w:t>District</w:t>
      </w:r>
      <w:proofErr w:type="gramEnd"/>
      <w:r w:rsidRPr="006C7C5A">
        <w:rPr>
          <w:rFonts w:ascii="Arial" w:eastAsia="Times New Roman" w:hAnsi="Arial" w:cs="Arial"/>
          <w:color w:val="000000"/>
        </w:rPr>
        <w:t xml:space="preserve"> is extremely grateful to an awesome staff in the recreation department. They have been very active at keeping the youth in the Valley moving with year-round offerings on the field, on the court, or in the pool. Thank you!</w:t>
      </w:r>
    </w:p>
    <w:p w14:paraId="28F96EFE" w14:textId="77777777" w:rsidR="008E60B3" w:rsidRPr="006C7C5A" w:rsidRDefault="008E60B3" w:rsidP="008E60B3">
      <w:pPr>
        <w:spacing w:after="0" w:line="240" w:lineRule="auto"/>
        <w:rPr>
          <w:rFonts w:ascii="Times New Roman" w:eastAsia="Times New Roman" w:hAnsi="Times New Roman" w:cs="Times New Roman"/>
        </w:rPr>
      </w:pPr>
    </w:p>
    <w:p w14:paraId="0423BF86" w14:textId="0213ACC3"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The </w:t>
      </w:r>
      <w:proofErr w:type="gramStart"/>
      <w:r w:rsidRPr="006C7C5A">
        <w:rPr>
          <w:rFonts w:ascii="Arial" w:eastAsia="Times New Roman" w:hAnsi="Arial" w:cs="Arial"/>
          <w:color w:val="000000"/>
        </w:rPr>
        <w:t>District</w:t>
      </w:r>
      <w:proofErr w:type="gramEnd"/>
      <w:r w:rsidRPr="006C7C5A">
        <w:rPr>
          <w:rFonts w:ascii="Arial" w:eastAsia="Times New Roman" w:hAnsi="Arial" w:cs="Arial"/>
          <w:color w:val="000000"/>
        </w:rPr>
        <w:t xml:space="preserve"> also feels fortunate to have a </w:t>
      </w:r>
      <w:r w:rsidR="00A03F4B" w:rsidRPr="006C7C5A">
        <w:rPr>
          <w:rFonts w:ascii="Arial" w:eastAsia="Times New Roman" w:hAnsi="Arial" w:cs="Arial"/>
          <w:color w:val="000000"/>
        </w:rPr>
        <w:t>high-end</w:t>
      </w:r>
      <w:r w:rsidRPr="006C7C5A">
        <w:rPr>
          <w:rFonts w:ascii="Arial" w:eastAsia="Times New Roman" w:hAnsi="Arial" w:cs="Arial"/>
          <w:color w:val="000000"/>
        </w:rPr>
        <w:t xml:space="preserve"> staff growing the golf course business at Hollydot.  The </w:t>
      </w:r>
      <w:r w:rsidR="006C7C5A" w:rsidRPr="006C7C5A">
        <w:rPr>
          <w:rFonts w:ascii="Arial" w:eastAsia="Times New Roman" w:hAnsi="Arial" w:cs="Arial"/>
          <w:color w:val="000000"/>
        </w:rPr>
        <w:t>playing conditions</w:t>
      </w:r>
      <w:r w:rsidRPr="006C7C5A">
        <w:rPr>
          <w:rFonts w:ascii="Arial" w:eastAsia="Times New Roman" w:hAnsi="Arial" w:cs="Arial"/>
          <w:color w:val="000000"/>
        </w:rPr>
        <w:t xml:space="preserve"> of the course are improving every year, with turf upgrades and water </w:t>
      </w:r>
      <w:r w:rsidR="006C7C5A" w:rsidRPr="006C7C5A">
        <w:rPr>
          <w:rFonts w:ascii="Arial" w:eastAsia="Times New Roman" w:hAnsi="Arial" w:cs="Arial"/>
          <w:color w:val="000000"/>
        </w:rPr>
        <w:t>management, while</w:t>
      </w:r>
      <w:r w:rsidRPr="006C7C5A">
        <w:rPr>
          <w:rFonts w:ascii="Arial" w:eastAsia="Times New Roman" w:hAnsi="Arial" w:cs="Arial"/>
          <w:color w:val="000000"/>
        </w:rPr>
        <w:t xml:space="preserve"> the Pro shop is aggressively finding new customers all the time. The golf course also provides bountiful opportunities for the young in the Valley to learn this ethical game. Thank you!</w:t>
      </w:r>
    </w:p>
    <w:p w14:paraId="6A772276" w14:textId="77777777" w:rsidR="008E60B3" w:rsidRPr="006C7C5A" w:rsidRDefault="008E60B3" w:rsidP="008E60B3">
      <w:pPr>
        <w:spacing w:after="0" w:line="240" w:lineRule="auto"/>
        <w:rPr>
          <w:rFonts w:ascii="Times New Roman" w:eastAsia="Times New Roman" w:hAnsi="Times New Roman" w:cs="Times New Roman"/>
        </w:rPr>
      </w:pPr>
    </w:p>
    <w:p w14:paraId="7771FE34" w14:textId="77777777"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And when we finally get a much-needed snowstorm, the road crew will be there to plow the roads that belong to CCMD. Thank you!</w:t>
      </w:r>
    </w:p>
    <w:p w14:paraId="6B31FBF6" w14:textId="77777777" w:rsidR="008E60B3" w:rsidRPr="006C7C5A" w:rsidRDefault="008E60B3" w:rsidP="008E60B3">
      <w:pPr>
        <w:spacing w:after="0" w:line="240" w:lineRule="auto"/>
        <w:rPr>
          <w:rFonts w:ascii="Times New Roman" w:eastAsia="Times New Roman" w:hAnsi="Times New Roman" w:cs="Times New Roman"/>
        </w:rPr>
      </w:pPr>
    </w:p>
    <w:p w14:paraId="779BFBEF" w14:textId="77777777"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And finally, CCMD is very appreciative of the entire office staff. They are the glue holding together the collection of revenues and the paying of bills. The office staff is the front line of interaction with the clients we serve. Thank you.</w:t>
      </w:r>
    </w:p>
    <w:p w14:paraId="361CEB7F"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0E8341BA" w14:textId="77777777" w:rsidR="008E60B3" w:rsidRPr="008E60B3" w:rsidRDefault="008E60B3" w:rsidP="008E60B3">
      <w:pPr>
        <w:spacing w:after="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t>Budget</w:t>
      </w:r>
    </w:p>
    <w:p w14:paraId="5C7D4733"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4D214612" w14:textId="01C929E7"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 xml:space="preserve">Also, as required by the State of Colorado, CCMD is in budget season. </w:t>
      </w:r>
      <w:proofErr w:type="gramStart"/>
      <w:r w:rsidRPr="006C7C5A">
        <w:rPr>
          <w:rFonts w:ascii="Arial" w:eastAsia="Times New Roman" w:hAnsi="Arial" w:cs="Arial"/>
          <w:color w:val="000000"/>
        </w:rPr>
        <w:t xml:space="preserve">Generally </w:t>
      </w:r>
      <w:r w:rsidR="006C7C5A" w:rsidRPr="006C7C5A">
        <w:rPr>
          <w:rFonts w:ascii="Arial" w:eastAsia="Times New Roman" w:hAnsi="Arial" w:cs="Arial"/>
          <w:color w:val="000000"/>
        </w:rPr>
        <w:t>speaking, the</w:t>
      </w:r>
      <w:proofErr w:type="gramEnd"/>
      <w:r w:rsidRPr="006C7C5A">
        <w:rPr>
          <w:rFonts w:ascii="Arial" w:eastAsia="Times New Roman" w:hAnsi="Arial" w:cs="Arial"/>
          <w:color w:val="000000"/>
        </w:rPr>
        <w:t xml:space="preserve"> process starts in</w:t>
      </w:r>
      <w:r w:rsidR="006C7C5A" w:rsidRPr="006C7C5A">
        <w:rPr>
          <w:rFonts w:ascii="Arial" w:eastAsia="Times New Roman" w:hAnsi="Arial" w:cs="Arial"/>
          <w:color w:val="000000"/>
        </w:rPr>
        <w:t xml:space="preserve"> early</w:t>
      </w:r>
      <w:r w:rsidRPr="006C7C5A">
        <w:rPr>
          <w:rFonts w:ascii="Arial" w:eastAsia="Times New Roman" w:hAnsi="Arial" w:cs="Arial"/>
          <w:color w:val="000000"/>
        </w:rPr>
        <w:t xml:space="preserve"> October and runs through December. Two Board members meet </w:t>
      </w:r>
      <w:proofErr w:type="gramStart"/>
      <w:r w:rsidRPr="006C7C5A">
        <w:rPr>
          <w:rFonts w:ascii="Arial" w:eastAsia="Times New Roman" w:hAnsi="Arial" w:cs="Arial"/>
          <w:color w:val="000000"/>
        </w:rPr>
        <w:t>a number of</w:t>
      </w:r>
      <w:proofErr w:type="gramEnd"/>
      <w:r w:rsidRPr="006C7C5A">
        <w:rPr>
          <w:rFonts w:ascii="Arial" w:eastAsia="Times New Roman" w:hAnsi="Arial" w:cs="Arial"/>
          <w:color w:val="000000"/>
        </w:rPr>
        <w:t xml:space="preserve"> times with the manager, CFO, and separate department heads, to scrutinize and polish the needs for the upcoming year. These numbers are balanced against previous years’ numbers, and adjustments are made for wages and inflation and expected capital improvements. There's a lot of fine tuning, and drafts of the budget are presented to the whole BOD and public, online, at every meeting, until it's time to vote to approve in December. On November 25, the </w:t>
      </w:r>
      <w:r w:rsidR="006C7C5A" w:rsidRPr="006C7C5A">
        <w:rPr>
          <w:rFonts w:ascii="Arial" w:eastAsia="Times New Roman" w:hAnsi="Arial" w:cs="Arial"/>
          <w:color w:val="000000"/>
        </w:rPr>
        <w:t>whole Board</w:t>
      </w:r>
      <w:r w:rsidRPr="006C7C5A">
        <w:rPr>
          <w:rFonts w:ascii="Arial" w:eastAsia="Times New Roman" w:hAnsi="Arial" w:cs="Arial"/>
          <w:color w:val="000000"/>
        </w:rPr>
        <w:t>, at the regularly scheduled meeting, discussed the fourth draft of the budget during a public hearing. There was no public input. </w:t>
      </w:r>
    </w:p>
    <w:p w14:paraId="1089F284" w14:textId="03AADB66" w:rsidR="008E60B3" w:rsidRPr="006C7C5A" w:rsidRDefault="008E60B3" w:rsidP="008E60B3">
      <w:pPr>
        <w:spacing w:after="0" w:line="240" w:lineRule="auto"/>
        <w:rPr>
          <w:rFonts w:ascii="Times New Roman" w:eastAsia="Times New Roman" w:hAnsi="Times New Roman" w:cs="Times New Roman"/>
        </w:rPr>
      </w:pPr>
      <w:r w:rsidRPr="006C7C5A">
        <w:rPr>
          <w:rFonts w:ascii="Arial" w:eastAsia="Times New Roman" w:hAnsi="Arial" w:cs="Arial"/>
          <w:color w:val="000000"/>
        </w:rPr>
        <w:t>Your property taxes pay for some parts of the CCMD yearly operation. The golf course, the water plant, and</w:t>
      </w:r>
      <w:r w:rsidR="006C7C5A" w:rsidRPr="006C7C5A">
        <w:rPr>
          <w:rFonts w:ascii="Arial" w:eastAsia="Times New Roman" w:hAnsi="Arial" w:cs="Arial"/>
          <w:color w:val="000000"/>
        </w:rPr>
        <w:t xml:space="preserve"> the sewer plant</w:t>
      </w:r>
      <w:r w:rsidRPr="006C7C5A">
        <w:rPr>
          <w:rFonts w:ascii="Arial" w:eastAsia="Times New Roman" w:hAnsi="Arial" w:cs="Arial"/>
          <w:color w:val="000000"/>
        </w:rPr>
        <w:t xml:space="preserve">. The </w:t>
      </w:r>
      <w:proofErr w:type="gramStart"/>
      <w:r w:rsidRPr="006C7C5A">
        <w:rPr>
          <w:rFonts w:ascii="Arial" w:eastAsia="Times New Roman" w:hAnsi="Arial" w:cs="Arial"/>
          <w:color w:val="000000"/>
        </w:rPr>
        <w:t>District</w:t>
      </w:r>
      <w:proofErr w:type="gramEnd"/>
      <w:r w:rsidRPr="006C7C5A">
        <w:rPr>
          <w:rFonts w:ascii="Arial" w:eastAsia="Times New Roman" w:hAnsi="Arial" w:cs="Arial"/>
          <w:color w:val="000000"/>
        </w:rPr>
        <w:t xml:space="preserve"> is mindful that the leaner the budget, the lower the mill levy. However, as of this writing, the absolute, final mill levy has not been computed.</w:t>
      </w:r>
    </w:p>
    <w:p w14:paraId="17295A7E" w14:textId="77777777" w:rsidR="008E60B3" w:rsidRDefault="008E60B3" w:rsidP="008E60B3">
      <w:pPr>
        <w:spacing w:after="0" w:line="240" w:lineRule="auto"/>
        <w:rPr>
          <w:rFonts w:ascii="Times New Roman" w:eastAsia="Times New Roman" w:hAnsi="Times New Roman" w:cs="Times New Roman"/>
          <w:sz w:val="24"/>
          <w:szCs w:val="24"/>
        </w:rPr>
      </w:pPr>
    </w:p>
    <w:p w14:paraId="012D1256" w14:textId="77777777" w:rsidR="00047133" w:rsidRDefault="00047133" w:rsidP="008E60B3">
      <w:pPr>
        <w:spacing w:after="0" w:line="240" w:lineRule="auto"/>
        <w:rPr>
          <w:rFonts w:ascii="Times New Roman" w:eastAsia="Times New Roman" w:hAnsi="Times New Roman" w:cs="Times New Roman"/>
          <w:sz w:val="24"/>
          <w:szCs w:val="24"/>
        </w:rPr>
      </w:pPr>
    </w:p>
    <w:p w14:paraId="5F179384" w14:textId="77777777" w:rsidR="00047133" w:rsidRDefault="00047133" w:rsidP="008E60B3">
      <w:pPr>
        <w:spacing w:after="0" w:line="240" w:lineRule="auto"/>
        <w:rPr>
          <w:rFonts w:ascii="Times New Roman" w:eastAsia="Times New Roman" w:hAnsi="Times New Roman" w:cs="Times New Roman"/>
          <w:sz w:val="24"/>
          <w:szCs w:val="24"/>
        </w:rPr>
      </w:pPr>
    </w:p>
    <w:p w14:paraId="104213E4" w14:textId="77777777" w:rsidR="00047133" w:rsidRPr="008E60B3" w:rsidRDefault="00047133" w:rsidP="008E60B3">
      <w:pPr>
        <w:spacing w:after="0" w:line="240" w:lineRule="auto"/>
        <w:rPr>
          <w:rFonts w:ascii="Times New Roman" w:eastAsia="Times New Roman" w:hAnsi="Times New Roman" w:cs="Times New Roman"/>
          <w:sz w:val="24"/>
          <w:szCs w:val="24"/>
        </w:rPr>
      </w:pPr>
    </w:p>
    <w:p w14:paraId="28815184" w14:textId="77777777" w:rsidR="008E60B3" w:rsidRPr="008E60B3" w:rsidRDefault="008E60B3" w:rsidP="008E60B3">
      <w:pPr>
        <w:spacing w:after="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lastRenderedPageBreak/>
        <w:t>The audit</w:t>
      </w:r>
    </w:p>
    <w:p w14:paraId="04210235"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015E6926" w14:textId="7172FBDB" w:rsidR="008E60B3" w:rsidRPr="00047133" w:rsidRDefault="008E60B3" w:rsidP="008E60B3">
      <w:pPr>
        <w:spacing w:after="0" w:line="240" w:lineRule="auto"/>
        <w:rPr>
          <w:rFonts w:ascii="Times New Roman" w:eastAsia="Times New Roman" w:hAnsi="Times New Roman" w:cs="Times New Roman"/>
        </w:rPr>
      </w:pPr>
      <w:r w:rsidRPr="00047133">
        <w:rPr>
          <w:rFonts w:ascii="Arial" w:eastAsia="Times New Roman" w:hAnsi="Arial" w:cs="Arial"/>
          <w:color w:val="000000"/>
        </w:rPr>
        <w:t xml:space="preserve">AND, speaking of the numbers, CCMD is into “audit season.” This is the time of year where the office staff collects all the thousands of transactions, </w:t>
      </w:r>
      <w:proofErr w:type="gramStart"/>
      <w:r w:rsidRPr="00047133">
        <w:rPr>
          <w:rFonts w:ascii="Arial" w:eastAsia="Times New Roman" w:hAnsi="Arial" w:cs="Arial"/>
          <w:color w:val="000000"/>
        </w:rPr>
        <w:t>all of</w:t>
      </w:r>
      <w:proofErr w:type="gramEnd"/>
      <w:r w:rsidRPr="00047133">
        <w:rPr>
          <w:rFonts w:ascii="Arial" w:eastAsia="Times New Roman" w:hAnsi="Arial" w:cs="Arial"/>
          <w:color w:val="000000"/>
        </w:rPr>
        <w:t xml:space="preserve"> the revenue streams, any unresolved financial situations, any grant funds, you name </w:t>
      </w:r>
      <w:r w:rsidR="00A03F4B" w:rsidRPr="00047133">
        <w:rPr>
          <w:rFonts w:ascii="Arial" w:eastAsia="Times New Roman" w:hAnsi="Arial" w:cs="Arial"/>
          <w:color w:val="000000"/>
        </w:rPr>
        <w:t>it and</w:t>
      </w:r>
      <w:r w:rsidRPr="00047133">
        <w:rPr>
          <w:rFonts w:ascii="Arial" w:eastAsia="Times New Roman" w:hAnsi="Arial" w:cs="Arial"/>
          <w:color w:val="000000"/>
        </w:rPr>
        <w:t xml:space="preserve"> </w:t>
      </w:r>
      <w:proofErr w:type="gramStart"/>
      <w:r w:rsidRPr="00047133">
        <w:rPr>
          <w:rFonts w:ascii="Arial" w:eastAsia="Times New Roman" w:hAnsi="Arial" w:cs="Arial"/>
          <w:color w:val="000000"/>
        </w:rPr>
        <w:t>wrangles</w:t>
      </w:r>
      <w:proofErr w:type="gramEnd"/>
      <w:r w:rsidRPr="00047133">
        <w:rPr>
          <w:rFonts w:ascii="Arial" w:eastAsia="Times New Roman" w:hAnsi="Arial" w:cs="Arial"/>
          <w:color w:val="000000"/>
        </w:rPr>
        <w:t xml:space="preserve"> it into a perfect package for inspection by an independent auditor.  This process, required by the state, goes over the </w:t>
      </w:r>
      <w:proofErr w:type="gramStart"/>
      <w:r w:rsidRPr="00047133">
        <w:rPr>
          <w:rFonts w:ascii="Arial" w:eastAsia="Times New Roman" w:hAnsi="Arial" w:cs="Arial"/>
          <w:color w:val="000000"/>
        </w:rPr>
        <w:t>District's</w:t>
      </w:r>
      <w:proofErr w:type="gramEnd"/>
      <w:r w:rsidRPr="00047133">
        <w:rPr>
          <w:rFonts w:ascii="Arial" w:eastAsia="Times New Roman" w:hAnsi="Arial" w:cs="Arial"/>
          <w:color w:val="000000"/>
        </w:rPr>
        <w:t xml:space="preserve"> yearly handling of funds with a very </w:t>
      </w:r>
      <w:r w:rsidR="00A03F4B" w:rsidRPr="00047133">
        <w:rPr>
          <w:rFonts w:ascii="Arial" w:eastAsia="Times New Roman" w:hAnsi="Arial" w:cs="Arial"/>
          <w:color w:val="000000"/>
        </w:rPr>
        <w:t>fine-tooth</w:t>
      </w:r>
      <w:r w:rsidRPr="00047133">
        <w:rPr>
          <w:rFonts w:ascii="Arial" w:eastAsia="Times New Roman" w:hAnsi="Arial" w:cs="Arial"/>
          <w:color w:val="000000"/>
        </w:rPr>
        <w:t xml:space="preserve"> comb. There is no wiggle room here. Our CFO is tasked with doing everything </w:t>
      </w:r>
      <w:proofErr w:type="gramStart"/>
      <w:r w:rsidRPr="00047133">
        <w:rPr>
          <w:rFonts w:ascii="Arial" w:eastAsia="Times New Roman" w:hAnsi="Arial" w:cs="Arial"/>
          <w:color w:val="000000"/>
        </w:rPr>
        <w:t>absolutely correctly</w:t>
      </w:r>
      <w:proofErr w:type="gramEnd"/>
      <w:r w:rsidRPr="00047133">
        <w:rPr>
          <w:rFonts w:ascii="Arial" w:eastAsia="Times New Roman" w:hAnsi="Arial" w:cs="Arial"/>
          <w:color w:val="000000"/>
        </w:rPr>
        <w:t>, according to what's called “Generally Accepted Accounting Practices,” or GAAP. CCMD is proud that its recent audits are squeaky clean. But it is still a tremendous amount of work for the office team. And then a few days in late November or early December, an audit team literally enters the building and spends a couple or a few days looking at documents and asking clarifying questions. Then, early in 2026, the audit company will come to a public meeting and discuss the results for everybody to hear.  </w:t>
      </w:r>
    </w:p>
    <w:p w14:paraId="1DF48BA2"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499D7B80" w14:textId="77777777" w:rsidR="008E60B3" w:rsidRPr="008E60B3" w:rsidRDefault="008E60B3" w:rsidP="008E60B3">
      <w:pPr>
        <w:spacing w:after="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t>Ice, Ice, Baby</w:t>
      </w:r>
    </w:p>
    <w:p w14:paraId="3997C4F0"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0E6B0ED8" w14:textId="464270CF" w:rsidR="008E60B3" w:rsidRPr="00047133" w:rsidRDefault="008E60B3" w:rsidP="008E60B3">
      <w:pPr>
        <w:spacing w:after="0" w:line="240" w:lineRule="auto"/>
        <w:rPr>
          <w:rFonts w:ascii="Times New Roman" w:eastAsia="Times New Roman" w:hAnsi="Times New Roman" w:cs="Times New Roman"/>
        </w:rPr>
      </w:pPr>
      <w:r w:rsidRPr="00047133">
        <w:rPr>
          <w:rFonts w:ascii="Arial" w:eastAsia="Times New Roman" w:hAnsi="Arial" w:cs="Arial"/>
          <w:color w:val="000000"/>
        </w:rPr>
        <w:t xml:space="preserve">As </w:t>
      </w:r>
      <w:proofErr w:type="gramStart"/>
      <w:r w:rsidRPr="00047133">
        <w:rPr>
          <w:rFonts w:ascii="Arial" w:eastAsia="Times New Roman" w:hAnsi="Arial" w:cs="Arial"/>
          <w:color w:val="000000"/>
        </w:rPr>
        <w:t>of</w:t>
      </w:r>
      <w:proofErr w:type="gramEnd"/>
      <w:r w:rsidRPr="00047133">
        <w:rPr>
          <w:rFonts w:ascii="Arial" w:eastAsia="Times New Roman" w:hAnsi="Arial" w:cs="Arial"/>
          <w:color w:val="000000"/>
        </w:rPr>
        <w:t xml:space="preserve"> this writing, temps in the Valley have been kindly moderate. </w:t>
      </w:r>
      <w:r w:rsidR="00A03F4B" w:rsidRPr="00047133">
        <w:rPr>
          <w:rFonts w:ascii="Arial" w:eastAsia="Times New Roman" w:hAnsi="Arial" w:cs="Arial"/>
          <w:color w:val="000000"/>
        </w:rPr>
        <w:t>But</w:t>
      </w:r>
      <w:r w:rsidRPr="00047133">
        <w:rPr>
          <w:rFonts w:ascii="Arial" w:eastAsia="Times New Roman" w:hAnsi="Arial" w:cs="Arial"/>
          <w:color w:val="000000"/>
        </w:rPr>
        <w:t xml:space="preserve"> it is Colorado, and it is winter, and soon the weather will turn icy cold. Most folks who have lived here for a season or two know how to keep the water flowing and the pipes safe in the house. Another problem that happens </w:t>
      </w:r>
      <w:proofErr w:type="gramStart"/>
      <w:r w:rsidRPr="00047133">
        <w:rPr>
          <w:rFonts w:ascii="Arial" w:eastAsia="Times New Roman" w:hAnsi="Arial" w:cs="Arial"/>
          <w:color w:val="000000"/>
        </w:rPr>
        <w:t>once in a while</w:t>
      </w:r>
      <w:proofErr w:type="gramEnd"/>
      <w:r w:rsidRPr="00047133">
        <w:rPr>
          <w:rFonts w:ascii="Arial" w:eastAsia="Times New Roman" w:hAnsi="Arial" w:cs="Arial"/>
          <w:color w:val="000000"/>
        </w:rPr>
        <w:t xml:space="preserve"> is a frozen meter pit. </w:t>
      </w:r>
      <w:r w:rsidR="00A03F4B" w:rsidRPr="00047133">
        <w:rPr>
          <w:rFonts w:ascii="Arial" w:eastAsia="Times New Roman" w:hAnsi="Arial" w:cs="Arial"/>
          <w:color w:val="000000"/>
        </w:rPr>
        <w:t>So,</w:t>
      </w:r>
      <w:r w:rsidRPr="00047133">
        <w:rPr>
          <w:rFonts w:ascii="Arial" w:eastAsia="Times New Roman" w:hAnsi="Arial" w:cs="Arial"/>
          <w:color w:val="000000"/>
        </w:rPr>
        <w:t xml:space="preserve"> when it is </w:t>
      </w:r>
      <w:proofErr w:type="gramStart"/>
      <w:r w:rsidRPr="00047133">
        <w:rPr>
          <w:rFonts w:ascii="Arial" w:eastAsia="Times New Roman" w:hAnsi="Arial" w:cs="Arial"/>
          <w:color w:val="000000"/>
        </w:rPr>
        <w:t>really cold</w:t>
      </w:r>
      <w:proofErr w:type="gramEnd"/>
      <w:r w:rsidRPr="00047133">
        <w:rPr>
          <w:rFonts w:ascii="Arial" w:eastAsia="Times New Roman" w:hAnsi="Arial" w:cs="Arial"/>
          <w:color w:val="000000"/>
        </w:rPr>
        <w:t xml:space="preserve"> for consecutive days, your water meter can freeze! It happens, and not only in Colorado City. As much as you don’t want to, the best way to avoid loss of service (and your household pipes), is to let a dribble of water come out of the faucet. You hate to do it, but it’s a thousand times better than waking up and not being able to flush, right!</w:t>
      </w:r>
    </w:p>
    <w:p w14:paraId="3C253E46"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7BD2DA0B" w14:textId="77777777" w:rsidR="008E60B3" w:rsidRPr="008E60B3" w:rsidRDefault="008E60B3" w:rsidP="008E60B3">
      <w:pPr>
        <w:spacing w:after="0" w:line="240" w:lineRule="auto"/>
        <w:rPr>
          <w:rFonts w:ascii="Times New Roman" w:eastAsia="Times New Roman" w:hAnsi="Times New Roman" w:cs="Times New Roman"/>
          <w:sz w:val="24"/>
          <w:szCs w:val="24"/>
        </w:rPr>
      </w:pPr>
      <w:r w:rsidRPr="008E60B3">
        <w:rPr>
          <w:rFonts w:ascii="Arial" w:eastAsia="Times New Roman" w:hAnsi="Arial" w:cs="Arial"/>
          <w:b/>
          <w:bCs/>
          <w:color w:val="000000"/>
          <w:sz w:val="28"/>
          <w:szCs w:val="28"/>
        </w:rPr>
        <w:t>Nice way to end the year!</w:t>
      </w:r>
    </w:p>
    <w:p w14:paraId="6303D74C" w14:textId="77777777" w:rsidR="008E60B3" w:rsidRPr="008E60B3" w:rsidRDefault="008E60B3" w:rsidP="008E60B3">
      <w:pPr>
        <w:spacing w:after="0" w:line="240" w:lineRule="auto"/>
        <w:rPr>
          <w:rFonts w:ascii="Times New Roman" w:eastAsia="Times New Roman" w:hAnsi="Times New Roman" w:cs="Times New Roman"/>
          <w:sz w:val="24"/>
          <w:szCs w:val="24"/>
        </w:rPr>
      </w:pPr>
    </w:p>
    <w:p w14:paraId="25676FD4" w14:textId="77777777" w:rsidR="008E60B3" w:rsidRPr="00A03F4B" w:rsidRDefault="008E60B3" w:rsidP="008E60B3">
      <w:pPr>
        <w:spacing w:after="0" w:line="240" w:lineRule="auto"/>
        <w:rPr>
          <w:rFonts w:ascii="Times New Roman" w:eastAsia="Times New Roman" w:hAnsi="Times New Roman" w:cs="Times New Roman"/>
        </w:rPr>
      </w:pPr>
      <w:r w:rsidRPr="00A03F4B">
        <w:rPr>
          <w:rFonts w:ascii="Arial" w:eastAsia="Times New Roman" w:hAnsi="Arial" w:cs="Arial"/>
          <w:color w:val="000000"/>
        </w:rPr>
        <w:t>The last State water quality test showed chlorine by-products at one-half the state limit. What it means is that with hard work, and a tweak here and there by our team, our water plant is producing great water. Unfortunately, a few years ago, our plant was high in chlorine by-products due to an insane amount of organic material in Lake Beckwith. Long story short, we are well on our way to building a new water treatment facility.  We are still scrounging for funding. Hope Santa sees my list! </w:t>
      </w:r>
    </w:p>
    <w:p w14:paraId="0C39DD1A" w14:textId="77777777" w:rsidR="00E760A1" w:rsidRPr="00A03F4B" w:rsidRDefault="00E760A1"/>
    <w:p w14:paraId="5F63EE6D" w14:textId="77777777" w:rsidR="00047133" w:rsidRPr="00047133" w:rsidRDefault="00047133" w:rsidP="00047133">
      <w:pPr>
        <w:rPr>
          <w:rFonts w:ascii="Arial" w:hAnsi="Arial" w:cs="Arial"/>
          <w:b/>
          <w:bCs/>
          <w:sz w:val="28"/>
          <w:szCs w:val="28"/>
        </w:rPr>
      </w:pPr>
      <w:r w:rsidRPr="00047133">
        <w:rPr>
          <w:rFonts w:ascii="Arial" w:hAnsi="Arial" w:cs="Arial"/>
          <w:b/>
          <w:bCs/>
          <w:sz w:val="28"/>
          <w:szCs w:val="28"/>
        </w:rPr>
        <w:t>Pueblo County Agencies in Colorado City</w:t>
      </w:r>
    </w:p>
    <w:p w14:paraId="17BEB10E" w14:textId="77777777" w:rsidR="00047133" w:rsidRPr="00047133" w:rsidRDefault="00047133" w:rsidP="00047133">
      <w:pPr>
        <w:rPr>
          <w:rFonts w:ascii="Arial" w:hAnsi="Arial" w:cs="Arial"/>
        </w:rPr>
      </w:pPr>
      <w:r w:rsidRPr="00047133">
        <w:rPr>
          <w:rFonts w:ascii="Arial" w:hAnsi="Arial" w:cs="Arial"/>
        </w:rPr>
        <w:t xml:space="preserve">Pueblo County has begun providing various county agency services in Colorado City at the Volunteer </w:t>
      </w:r>
      <w:proofErr w:type="gramStart"/>
      <w:r w:rsidRPr="00047133">
        <w:rPr>
          <w:rFonts w:ascii="Arial" w:hAnsi="Arial" w:cs="Arial"/>
        </w:rPr>
        <w:t>For</w:t>
      </w:r>
      <w:proofErr w:type="gramEnd"/>
      <w:r w:rsidRPr="00047133">
        <w:rPr>
          <w:rFonts w:ascii="Arial" w:hAnsi="Arial" w:cs="Arial"/>
        </w:rPr>
        <w:t xml:space="preserve"> Community Center, 4705 Santa Fe Dr, Colorado City. Every Tuesday Pueblo County Dept of Human Services is present from 9:00 am to 4:00 pm with other county agencies present on a varied schedule. On Fridays Pueblo County Parks and Recreation </w:t>
      </w:r>
      <w:proofErr w:type="gramStart"/>
      <w:r w:rsidRPr="00047133">
        <w:rPr>
          <w:rFonts w:ascii="Arial" w:hAnsi="Arial" w:cs="Arial"/>
        </w:rPr>
        <w:t>provides</w:t>
      </w:r>
      <w:proofErr w:type="gramEnd"/>
      <w:r w:rsidRPr="00047133">
        <w:rPr>
          <w:rFonts w:ascii="Arial" w:hAnsi="Arial" w:cs="Arial"/>
        </w:rPr>
        <w:t xml:space="preserve"> activities for young and old. Schedules and brochures about agency presence and activities are available at the Community Center, Library, CCMD Office, county.pueblo.org or by emailing </w:t>
      </w:r>
      <w:hyperlink r:id="rId6" w:history="1">
        <w:r w:rsidRPr="00047133">
          <w:rPr>
            <w:rStyle w:val="Hyperlink"/>
            <w:rFonts w:ascii="Arial" w:hAnsi="Arial" w:cs="Arial"/>
          </w:rPr>
          <w:t>farrellt@pueblocounty.us</w:t>
        </w:r>
      </w:hyperlink>
    </w:p>
    <w:p w14:paraId="3759388C" w14:textId="77777777" w:rsidR="00047133" w:rsidRDefault="00047133" w:rsidP="00047133">
      <w:pPr>
        <w:rPr>
          <w:sz w:val="24"/>
          <w:szCs w:val="24"/>
        </w:rPr>
      </w:pPr>
      <w:r>
        <w:rPr>
          <w:b/>
          <w:bCs/>
          <w:sz w:val="28"/>
          <w:szCs w:val="28"/>
        </w:rPr>
        <w:t>Reminders</w:t>
      </w:r>
    </w:p>
    <w:p w14:paraId="07F78C85" w14:textId="61AFF1F3" w:rsidR="00047133" w:rsidRPr="00A03F4B" w:rsidRDefault="00047133" w:rsidP="00047133">
      <w:pPr>
        <w:rPr>
          <w:rFonts w:ascii="Arial" w:hAnsi="Arial" w:cs="Arial"/>
        </w:rPr>
      </w:pPr>
      <w:r w:rsidRPr="00A03F4B">
        <w:rPr>
          <w:rFonts w:ascii="Arial" w:hAnsi="Arial" w:cs="Arial"/>
        </w:rPr>
        <w:t xml:space="preserve">You can pay your CCMD bills at the secure 24/7 drop-box located on the north side of the CCMD office or electronically at </w:t>
      </w:r>
      <w:hyperlink r:id="rId7" w:history="1">
        <w:r w:rsidR="00D802FC" w:rsidRPr="004826C1">
          <w:rPr>
            <w:rStyle w:val="Hyperlink"/>
            <w:rFonts w:ascii="Arial" w:hAnsi="Arial" w:cs="Arial"/>
          </w:rPr>
          <w:t>www.ccmd.specialdistrict</w:t>
        </w:r>
        <w:r w:rsidR="00D802FC" w:rsidRPr="004826C1">
          <w:rPr>
            <w:rStyle w:val="Hyperlink"/>
          </w:rPr>
          <w:t>.org</w:t>
        </w:r>
      </w:hyperlink>
      <w:r w:rsidR="00D802FC">
        <w:t xml:space="preserve"> or</w:t>
      </w:r>
      <w:hyperlink r:id="rId8" w:history="1">
        <w:r w:rsidR="00D802FC" w:rsidRPr="0049389C">
          <w:rPr>
            <w:rStyle w:val="Hyperlink"/>
          </w:rPr>
          <w:t xml:space="preserve"> www.coloradocitymd.org </w:t>
        </w:r>
        <w:r w:rsidRPr="0049389C">
          <w:rPr>
            <w:rStyle w:val="Hyperlink"/>
            <w:rFonts w:ascii="Arial" w:hAnsi="Arial" w:cs="Arial"/>
          </w:rPr>
          <w:t xml:space="preserve"> </w:t>
        </w:r>
      </w:hyperlink>
      <w:r w:rsidRPr="00A03F4B">
        <w:rPr>
          <w:rFonts w:ascii="Arial" w:hAnsi="Arial" w:cs="Arial"/>
        </w:rPr>
        <w:t xml:space="preserve"> Call (719-676-3396) for details.</w:t>
      </w:r>
    </w:p>
    <w:p w14:paraId="3ED6801E" w14:textId="77777777" w:rsidR="00047133" w:rsidRPr="00A03F4B" w:rsidRDefault="00047133" w:rsidP="00047133">
      <w:pPr>
        <w:rPr>
          <w:rFonts w:ascii="Arial" w:hAnsi="Arial" w:cs="Arial"/>
        </w:rPr>
      </w:pPr>
      <w:r w:rsidRPr="00A03F4B">
        <w:rPr>
          <w:rFonts w:ascii="Arial" w:hAnsi="Arial" w:cs="Arial"/>
        </w:rPr>
        <w:t xml:space="preserve">DO NOT flush “disposable” or “flushable” wipes down the toilet! </w:t>
      </w:r>
    </w:p>
    <w:p w14:paraId="45FDC269" w14:textId="77777777" w:rsidR="00047133" w:rsidRPr="00A03F4B" w:rsidRDefault="00047133" w:rsidP="00047133">
      <w:pPr>
        <w:rPr>
          <w:rFonts w:ascii="Arial" w:hAnsi="Arial" w:cs="Arial"/>
        </w:rPr>
      </w:pPr>
      <w:r w:rsidRPr="00A03F4B">
        <w:rPr>
          <w:rFonts w:ascii="Arial" w:hAnsi="Arial" w:cs="Arial"/>
        </w:rPr>
        <w:t>Colorado City is a covenant-controlled community. Respect your neighbors.</w:t>
      </w:r>
    </w:p>
    <w:p w14:paraId="11E93AE7" w14:textId="76885075" w:rsidR="00047133" w:rsidRPr="00A03F4B" w:rsidRDefault="00047133">
      <w:pPr>
        <w:rPr>
          <w:b/>
          <w:bCs/>
          <w:sz w:val="28"/>
          <w:szCs w:val="28"/>
        </w:rPr>
      </w:pPr>
      <w:r w:rsidRPr="00A03F4B">
        <w:rPr>
          <w:b/>
          <w:bCs/>
          <w:sz w:val="28"/>
          <w:szCs w:val="28"/>
        </w:rPr>
        <w:t xml:space="preserve">Merry Christmas and </w:t>
      </w:r>
      <w:r w:rsidR="00A03F4B" w:rsidRPr="00A03F4B">
        <w:rPr>
          <w:b/>
          <w:bCs/>
          <w:sz w:val="28"/>
          <w:szCs w:val="28"/>
        </w:rPr>
        <w:t xml:space="preserve">Happy New </w:t>
      </w:r>
      <w:proofErr w:type="gramStart"/>
      <w:r w:rsidR="00A03F4B" w:rsidRPr="00A03F4B">
        <w:rPr>
          <w:b/>
          <w:bCs/>
          <w:sz w:val="28"/>
          <w:szCs w:val="28"/>
        </w:rPr>
        <w:t>Year !!!!!</w:t>
      </w:r>
      <w:proofErr w:type="gramEnd"/>
    </w:p>
    <w:sectPr w:rsidR="00047133" w:rsidRPr="00A03F4B" w:rsidSect="006C7C5A">
      <w:headerReference w:type="first" r:id="rId9"/>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FFFEB3" w14:textId="77777777" w:rsidR="006C7C5A" w:rsidRDefault="006C7C5A" w:rsidP="006C7C5A">
      <w:pPr>
        <w:spacing w:after="0" w:line="240" w:lineRule="auto"/>
      </w:pPr>
      <w:r>
        <w:separator/>
      </w:r>
    </w:p>
  </w:endnote>
  <w:endnote w:type="continuationSeparator" w:id="0">
    <w:p w14:paraId="29D33959" w14:textId="77777777" w:rsidR="006C7C5A" w:rsidRDefault="006C7C5A" w:rsidP="006C7C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3B1D2" w14:textId="77777777" w:rsidR="006C7C5A" w:rsidRDefault="006C7C5A" w:rsidP="006C7C5A">
      <w:pPr>
        <w:spacing w:after="0" w:line="240" w:lineRule="auto"/>
      </w:pPr>
      <w:r>
        <w:separator/>
      </w:r>
    </w:p>
  </w:footnote>
  <w:footnote w:type="continuationSeparator" w:id="0">
    <w:p w14:paraId="71E66E4B" w14:textId="77777777" w:rsidR="006C7C5A" w:rsidRDefault="006C7C5A" w:rsidP="006C7C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0" w:name="_Hlk161146902"/>
  <w:p w14:paraId="411FA8E8" w14:textId="28F938B4" w:rsidR="006C7C5A" w:rsidRDefault="006C7C5A">
    <w:pPr>
      <w:pStyle w:val="Header"/>
    </w:pPr>
    <w:r>
      <w:object w:dxaOrig="12645" w:dyaOrig="3270" w14:anchorId="72790D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0.25pt;height:111pt">
          <v:imagedata r:id="rId1" o:title="" cropright="12401f"/>
        </v:shape>
        <o:OLEObject Type="Embed" ProgID="PBrush" ShapeID="_x0000_i1025" DrawAspect="Content" ObjectID="_1826871472" r:id="rId2"/>
      </w:object>
    </w:r>
    <w:bookmarkEnd w:id="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0B3"/>
    <w:rsid w:val="00006230"/>
    <w:rsid w:val="00012089"/>
    <w:rsid w:val="00013AC4"/>
    <w:rsid w:val="00032A7A"/>
    <w:rsid w:val="00036F3B"/>
    <w:rsid w:val="0004605B"/>
    <w:rsid w:val="00047133"/>
    <w:rsid w:val="00054754"/>
    <w:rsid w:val="000548CF"/>
    <w:rsid w:val="00065CFB"/>
    <w:rsid w:val="000726EF"/>
    <w:rsid w:val="000A4520"/>
    <w:rsid w:val="000B3F73"/>
    <w:rsid w:val="000C541B"/>
    <w:rsid w:val="000E5D22"/>
    <w:rsid w:val="000E75E7"/>
    <w:rsid w:val="000F6C55"/>
    <w:rsid w:val="00143157"/>
    <w:rsid w:val="00165006"/>
    <w:rsid w:val="001708C3"/>
    <w:rsid w:val="00170EDF"/>
    <w:rsid w:val="00175B0B"/>
    <w:rsid w:val="0017774F"/>
    <w:rsid w:val="00193C6A"/>
    <w:rsid w:val="001F0B57"/>
    <w:rsid w:val="001F1644"/>
    <w:rsid w:val="00212E5F"/>
    <w:rsid w:val="00226FE0"/>
    <w:rsid w:val="002701D8"/>
    <w:rsid w:val="00271CE9"/>
    <w:rsid w:val="00276B34"/>
    <w:rsid w:val="00297779"/>
    <w:rsid w:val="002C3870"/>
    <w:rsid w:val="002D6805"/>
    <w:rsid w:val="002F2FDF"/>
    <w:rsid w:val="002F7A60"/>
    <w:rsid w:val="00320517"/>
    <w:rsid w:val="0032151C"/>
    <w:rsid w:val="00333CB5"/>
    <w:rsid w:val="0035095C"/>
    <w:rsid w:val="00356D8D"/>
    <w:rsid w:val="00361EB8"/>
    <w:rsid w:val="00364A16"/>
    <w:rsid w:val="00395F3C"/>
    <w:rsid w:val="003A2AC7"/>
    <w:rsid w:val="003A6A69"/>
    <w:rsid w:val="003B00A5"/>
    <w:rsid w:val="003B427B"/>
    <w:rsid w:val="003D524F"/>
    <w:rsid w:val="003E397F"/>
    <w:rsid w:val="00403280"/>
    <w:rsid w:val="00413A83"/>
    <w:rsid w:val="00414BB3"/>
    <w:rsid w:val="00422567"/>
    <w:rsid w:val="00442D68"/>
    <w:rsid w:val="00445E89"/>
    <w:rsid w:val="00485DF8"/>
    <w:rsid w:val="0049389C"/>
    <w:rsid w:val="004B3D1D"/>
    <w:rsid w:val="0051257A"/>
    <w:rsid w:val="00526EC5"/>
    <w:rsid w:val="005405DF"/>
    <w:rsid w:val="00573FEE"/>
    <w:rsid w:val="0057720B"/>
    <w:rsid w:val="00592709"/>
    <w:rsid w:val="005930BC"/>
    <w:rsid w:val="005B114D"/>
    <w:rsid w:val="005B7383"/>
    <w:rsid w:val="005D35B5"/>
    <w:rsid w:val="005D6BBD"/>
    <w:rsid w:val="005F5557"/>
    <w:rsid w:val="00607239"/>
    <w:rsid w:val="00650B9A"/>
    <w:rsid w:val="0069038C"/>
    <w:rsid w:val="006C7C5A"/>
    <w:rsid w:val="006F731D"/>
    <w:rsid w:val="00701590"/>
    <w:rsid w:val="00703DBE"/>
    <w:rsid w:val="00711D50"/>
    <w:rsid w:val="007143C7"/>
    <w:rsid w:val="007253AC"/>
    <w:rsid w:val="00742235"/>
    <w:rsid w:val="00756B8C"/>
    <w:rsid w:val="0076395C"/>
    <w:rsid w:val="00796DED"/>
    <w:rsid w:val="007972FD"/>
    <w:rsid w:val="007B01BD"/>
    <w:rsid w:val="007B72A1"/>
    <w:rsid w:val="007D2C2F"/>
    <w:rsid w:val="007F702E"/>
    <w:rsid w:val="0080037E"/>
    <w:rsid w:val="008037B4"/>
    <w:rsid w:val="00827479"/>
    <w:rsid w:val="00832F88"/>
    <w:rsid w:val="00837BF9"/>
    <w:rsid w:val="0084725E"/>
    <w:rsid w:val="00881C08"/>
    <w:rsid w:val="00887387"/>
    <w:rsid w:val="008905BB"/>
    <w:rsid w:val="00892703"/>
    <w:rsid w:val="008C6FA6"/>
    <w:rsid w:val="008D2ACD"/>
    <w:rsid w:val="008D5931"/>
    <w:rsid w:val="008D7651"/>
    <w:rsid w:val="008E2ABA"/>
    <w:rsid w:val="008E60B3"/>
    <w:rsid w:val="00901042"/>
    <w:rsid w:val="00902247"/>
    <w:rsid w:val="00943E03"/>
    <w:rsid w:val="00953F8F"/>
    <w:rsid w:val="00981561"/>
    <w:rsid w:val="00992EAB"/>
    <w:rsid w:val="009A03D8"/>
    <w:rsid w:val="009B7A66"/>
    <w:rsid w:val="009C78E8"/>
    <w:rsid w:val="009D3BC2"/>
    <w:rsid w:val="009D56CA"/>
    <w:rsid w:val="009D61FC"/>
    <w:rsid w:val="009E1D14"/>
    <w:rsid w:val="009E2999"/>
    <w:rsid w:val="009E4197"/>
    <w:rsid w:val="009F0051"/>
    <w:rsid w:val="009F0EC3"/>
    <w:rsid w:val="00A01CE4"/>
    <w:rsid w:val="00A03F4B"/>
    <w:rsid w:val="00A3174A"/>
    <w:rsid w:val="00A35974"/>
    <w:rsid w:val="00A5196F"/>
    <w:rsid w:val="00A670C4"/>
    <w:rsid w:val="00A758E7"/>
    <w:rsid w:val="00A84DFC"/>
    <w:rsid w:val="00A86BF4"/>
    <w:rsid w:val="00A86F40"/>
    <w:rsid w:val="00A90B1E"/>
    <w:rsid w:val="00AA087F"/>
    <w:rsid w:val="00AD77B0"/>
    <w:rsid w:val="00B03661"/>
    <w:rsid w:val="00B06533"/>
    <w:rsid w:val="00B17DEE"/>
    <w:rsid w:val="00B34D4C"/>
    <w:rsid w:val="00B62BB7"/>
    <w:rsid w:val="00B7270D"/>
    <w:rsid w:val="00BA7924"/>
    <w:rsid w:val="00BB38A3"/>
    <w:rsid w:val="00BB57D7"/>
    <w:rsid w:val="00BC475A"/>
    <w:rsid w:val="00BE1EBC"/>
    <w:rsid w:val="00BE4CC3"/>
    <w:rsid w:val="00C03736"/>
    <w:rsid w:val="00C05B39"/>
    <w:rsid w:val="00C149F7"/>
    <w:rsid w:val="00C34455"/>
    <w:rsid w:val="00CA60B2"/>
    <w:rsid w:val="00CB36FD"/>
    <w:rsid w:val="00CF0FB3"/>
    <w:rsid w:val="00CF1095"/>
    <w:rsid w:val="00CF5374"/>
    <w:rsid w:val="00D11A6E"/>
    <w:rsid w:val="00D36DAE"/>
    <w:rsid w:val="00D36DEA"/>
    <w:rsid w:val="00D40771"/>
    <w:rsid w:val="00D62BFF"/>
    <w:rsid w:val="00D65C48"/>
    <w:rsid w:val="00D71BFA"/>
    <w:rsid w:val="00D802FC"/>
    <w:rsid w:val="00D84F10"/>
    <w:rsid w:val="00D95E16"/>
    <w:rsid w:val="00DA1BC2"/>
    <w:rsid w:val="00DA4964"/>
    <w:rsid w:val="00DA6DC3"/>
    <w:rsid w:val="00DE3A8B"/>
    <w:rsid w:val="00DF3865"/>
    <w:rsid w:val="00E0205B"/>
    <w:rsid w:val="00E0633B"/>
    <w:rsid w:val="00E316C4"/>
    <w:rsid w:val="00E46EB3"/>
    <w:rsid w:val="00E46FD4"/>
    <w:rsid w:val="00E4793C"/>
    <w:rsid w:val="00E6712A"/>
    <w:rsid w:val="00E760A1"/>
    <w:rsid w:val="00E82A95"/>
    <w:rsid w:val="00E849A7"/>
    <w:rsid w:val="00E84E3C"/>
    <w:rsid w:val="00E929CB"/>
    <w:rsid w:val="00EA2AA9"/>
    <w:rsid w:val="00EA3AC7"/>
    <w:rsid w:val="00EB4536"/>
    <w:rsid w:val="00EC31FA"/>
    <w:rsid w:val="00ED043E"/>
    <w:rsid w:val="00ED5D8C"/>
    <w:rsid w:val="00F21E21"/>
    <w:rsid w:val="00F32597"/>
    <w:rsid w:val="00F41681"/>
    <w:rsid w:val="00F444A7"/>
    <w:rsid w:val="00F53D7B"/>
    <w:rsid w:val="00F75B08"/>
    <w:rsid w:val="00F8339B"/>
    <w:rsid w:val="00FA521F"/>
    <w:rsid w:val="00FB5690"/>
    <w:rsid w:val="00FC1E62"/>
    <w:rsid w:val="00FC276F"/>
    <w:rsid w:val="00FD76F9"/>
    <w:rsid w:val="00FE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14:docId w14:val="70C8D647"/>
  <w15:docId w15:val="{D342489F-734B-45BD-BA37-0385C0C4E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0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E316C4"/>
    <w:pPr>
      <w:spacing w:after="0" w:line="240" w:lineRule="auto"/>
    </w:pPr>
    <w:rPr>
      <w:rFonts w:ascii="Segoe Print" w:eastAsiaTheme="majorEastAsia" w:hAnsi="Segoe Print" w:cstheme="majorBidi"/>
      <w:szCs w:val="20"/>
    </w:rPr>
  </w:style>
  <w:style w:type="paragraph" w:styleId="EnvelopeAddress">
    <w:name w:val="envelope address"/>
    <w:basedOn w:val="Normal"/>
    <w:uiPriority w:val="99"/>
    <w:semiHidden/>
    <w:unhideWhenUsed/>
    <w:rsid w:val="00E316C4"/>
    <w:pPr>
      <w:framePr w:w="7920" w:h="1980" w:hRule="exact" w:hSpace="180" w:wrap="auto" w:hAnchor="page" w:xAlign="center" w:yAlign="bottom"/>
      <w:spacing w:after="0" w:line="240" w:lineRule="auto"/>
      <w:ind w:left="2880"/>
    </w:pPr>
    <w:rPr>
      <w:rFonts w:ascii="Segoe Print" w:eastAsiaTheme="majorEastAsia" w:hAnsi="Segoe Print" w:cstheme="majorBidi"/>
      <w:sz w:val="28"/>
      <w:szCs w:val="24"/>
    </w:rPr>
  </w:style>
  <w:style w:type="paragraph" w:styleId="NormalWeb">
    <w:name w:val="Normal (Web)"/>
    <w:basedOn w:val="Normal"/>
    <w:uiPriority w:val="99"/>
    <w:semiHidden/>
    <w:unhideWhenUsed/>
    <w:rsid w:val="008E60B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C7C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7C5A"/>
  </w:style>
  <w:style w:type="paragraph" w:styleId="Footer">
    <w:name w:val="footer"/>
    <w:basedOn w:val="Normal"/>
    <w:link w:val="FooterChar"/>
    <w:uiPriority w:val="99"/>
    <w:unhideWhenUsed/>
    <w:rsid w:val="006C7C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7C5A"/>
  </w:style>
  <w:style w:type="character" w:styleId="Hyperlink">
    <w:name w:val="Hyperlink"/>
    <w:basedOn w:val="DefaultParagraphFont"/>
    <w:uiPriority w:val="99"/>
    <w:unhideWhenUsed/>
    <w:rsid w:val="00047133"/>
    <w:rPr>
      <w:color w:val="0000FF" w:themeColor="hyperlink"/>
      <w:u w:val="single"/>
    </w:rPr>
  </w:style>
  <w:style w:type="character" w:styleId="UnresolvedMention">
    <w:name w:val="Unresolved Mention"/>
    <w:basedOn w:val="DefaultParagraphFont"/>
    <w:uiPriority w:val="99"/>
    <w:semiHidden/>
    <w:unhideWhenUsed/>
    <w:rsid w:val="00D802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7379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10.254.245.17\c$\CCMD_Shares\CCMD_DATA\News%20Letters\Newspaper%202025\%20www.coloradocitymd.org%20%20%20" TargetMode="External"/><Relationship Id="rId3" Type="http://schemas.openxmlformats.org/officeDocument/2006/relationships/webSettings" Target="webSettings.xml"/><Relationship Id="rId7" Type="http://schemas.openxmlformats.org/officeDocument/2006/relationships/hyperlink" Target="http://www.ccmd.specialdistrict.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farrellt@pueblocounty.u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1009</Words>
  <Characters>4959</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Margaret</dc:creator>
  <cp:lastModifiedBy>colocitymanager</cp:lastModifiedBy>
  <cp:revision>3</cp:revision>
  <cp:lastPrinted>2025-11-26T21:48:00Z</cp:lastPrinted>
  <dcterms:created xsi:type="dcterms:W3CDTF">2025-12-10T18:30:00Z</dcterms:created>
  <dcterms:modified xsi:type="dcterms:W3CDTF">2025-12-10T18:31:00Z</dcterms:modified>
</cp:coreProperties>
</file>