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EC2D" w14:textId="7CE7779E" w:rsidR="003C237E" w:rsidRPr="00952687" w:rsidRDefault="0083309A" w:rsidP="0083309A">
      <w:pPr>
        <w:rPr>
          <w:b/>
          <w:bCs/>
          <w:sz w:val="40"/>
          <w:szCs w:val="40"/>
        </w:rPr>
      </w:pPr>
      <w:r w:rsidRPr="00952687">
        <w:rPr>
          <w:b/>
          <w:bCs/>
          <w:sz w:val="40"/>
          <w:szCs w:val="40"/>
        </w:rPr>
        <w:t xml:space="preserve">                                </w:t>
      </w:r>
      <w:r w:rsidR="003C237E" w:rsidRPr="00952687">
        <w:rPr>
          <w:b/>
          <w:bCs/>
          <w:sz w:val="40"/>
          <w:szCs w:val="40"/>
        </w:rPr>
        <w:t xml:space="preserve">Colorado City </w:t>
      </w:r>
      <w:r w:rsidR="00510598" w:rsidRPr="00952687">
        <w:rPr>
          <w:b/>
          <w:bCs/>
          <w:sz w:val="40"/>
          <w:szCs w:val="40"/>
        </w:rPr>
        <w:t>Happenings</w:t>
      </w:r>
    </w:p>
    <w:p w14:paraId="4BF946ED" w14:textId="2ACCB746" w:rsidR="003C237E" w:rsidRPr="00952687" w:rsidRDefault="003C237E" w:rsidP="003C237E">
      <w:pPr>
        <w:rPr>
          <w:b/>
          <w:bCs/>
          <w:sz w:val="24"/>
          <w:szCs w:val="24"/>
        </w:rPr>
      </w:pP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="00AA4D19">
        <w:rPr>
          <w:b/>
          <w:bCs/>
          <w:sz w:val="24"/>
          <w:szCs w:val="24"/>
        </w:rPr>
        <w:tab/>
      </w:r>
      <w:r w:rsidR="00610167">
        <w:rPr>
          <w:b/>
          <w:bCs/>
          <w:sz w:val="24"/>
          <w:szCs w:val="24"/>
        </w:rPr>
        <w:t>August</w:t>
      </w:r>
      <w:r w:rsidR="008404F6" w:rsidRPr="00952687">
        <w:rPr>
          <w:b/>
          <w:bCs/>
          <w:sz w:val="24"/>
          <w:szCs w:val="24"/>
        </w:rPr>
        <w:t xml:space="preserve"> </w:t>
      </w:r>
      <w:r w:rsidR="00E70A58" w:rsidRPr="00952687">
        <w:rPr>
          <w:b/>
          <w:bCs/>
          <w:sz w:val="24"/>
          <w:szCs w:val="24"/>
        </w:rPr>
        <w:t>2024</w:t>
      </w:r>
    </w:p>
    <w:p w14:paraId="42699EBB" w14:textId="120E7662" w:rsidR="00E70A58" w:rsidRPr="00D452C3" w:rsidRDefault="00610167">
      <w:pPr>
        <w:rPr>
          <w:b/>
          <w:bCs/>
          <w:sz w:val="28"/>
          <w:szCs w:val="28"/>
        </w:rPr>
      </w:pPr>
      <w:r w:rsidRPr="00D452C3">
        <w:rPr>
          <w:b/>
          <w:bCs/>
          <w:sz w:val="28"/>
          <w:szCs w:val="28"/>
        </w:rPr>
        <w:t>Water Issues</w:t>
      </w:r>
    </w:p>
    <w:p w14:paraId="6D0A4172" w14:textId="35A67D2E" w:rsidR="00610167" w:rsidRPr="00610167" w:rsidRDefault="00610167">
      <w:pPr>
        <w:rPr>
          <w:b/>
          <w:bCs/>
          <w:sz w:val="28"/>
          <w:szCs w:val="28"/>
        </w:rPr>
      </w:pPr>
      <w:r w:rsidRPr="00610167">
        <w:rPr>
          <w:sz w:val="24"/>
          <w:szCs w:val="24"/>
        </w:rPr>
        <w:t>It is that time of the year again and with the hot weather it cause</w:t>
      </w:r>
      <w:r w:rsidR="003C1938">
        <w:rPr>
          <w:sz w:val="24"/>
          <w:szCs w:val="24"/>
        </w:rPr>
        <w:t>s</w:t>
      </w:r>
      <w:r w:rsidRPr="00610167">
        <w:rPr>
          <w:sz w:val="24"/>
          <w:szCs w:val="24"/>
        </w:rPr>
        <w:t xml:space="preserve"> the lake to turn. The unoxidized water comes to the top and</w:t>
      </w:r>
      <w:r w:rsidR="00130B9A">
        <w:rPr>
          <w:sz w:val="24"/>
          <w:szCs w:val="24"/>
        </w:rPr>
        <w:t xml:space="preserve"> the</w:t>
      </w:r>
      <w:r w:rsidRPr="00610167">
        <w:rPr>
          <w:sz w:val="24"/>
          <w:szCs w:val="24"/>
        </w:rPr>
        <w:t xml:space="preserve"> cooler water</w:t>
      </w:r>
      <w:r w:rsidR="00130B9A">
        <w:rPr>
          <w:sz w:val="24"/>
          <w:szCs w:val="24"/>
        </w:rPr>
        <w:t xml:space="preserve"> goes</w:t>
      </w:r>
      <w:r w:rsidRPr="00610167">
        <w:rPr>
          <w:sz w:val="24"/>
          <w:szCs w:val="24"/>
        </w:rPr>
        <w:t xml:space="preserve"> to the bottom of the lake. With this it causes discoloration and odor to it</w:t>
      </w:r>
      <w:r>
        <w:rPr>
          <w:b/>
          <w:bCs/>
          <w:sz w:val="28"/>
          <w:szCs w:val="28"/>
        </w:rPr>
        <w:t xml:space="preserve">. </w:t>
      </w:r>
      <w:r w:rsidRPr="00610167">
        <w:rPr>
          <w:sz w:val="24"/>
          <w:szCs w:val="24"/>
        </w:rPr>
        <w:t>This</w:t>
      </w:r>
      <w:r w:rsidR="003C1938">
        <w:rPr>
          <w:sz w:val="24"/>
          <w:szCs w:val="24"/>
        </w:rPr>
        <w:t xml:space="preserve"> is one of the reasons for </w:t>
      </w:r>
      <w:r w:rsidR="00130B9A">
        <w:rPr>
          <w:sz w:val="24"/>
          <w:szCs w:val="24"/>
        </w:rPr>
        <w:t>CCMD plans to</w:t>
      </w:r>
      <w:r w:rsidR="003C1938">
        <w:rPr>
          <w:sz w:val="24"/>
          <w:szCs w:val="24"/>
        </w:rPr>
        <w:t xml:space="preserve"> build a </w:t>
      </w:r>
      <w:r w:rsidR="00F40A4D">
        <w:rPr>
          <w:sz w:val="24"/>
          <w:szCs w:val="24"/>
        </w:rPr>
        <w:t>20-million-dollar</w:t>
      </w:r>
      <w:r w:rsidR="003C1938">
        <w:rPr>
          <w:sz w:val="24"/>
          <w:szCs w:val="24"/>
        </w:rPr>
        <w:t xml:space="preserve"> plant that will resolve this problem</w:t>
      </w:r>
      <w:r w:rsidR="00130B9A">
        <w:rPr>
          <w:sz w:val="24"/>
          <w:szCs w:val="24"/>
        </w:rPr>
        <w:t>,</w:t>
      </w:r>
      <w:r w:rsidR="003C1938">
        <w:rPr>
          <w:sz w:val="24"/>
          <w:szCs w:val="24"/>
        </w:rPr>
        <w:t xml:space="preserve"> which we have talked about in the past</w:t>
      </w:r>
      <w:r w:rsidR="00130B9A">
        <w:rPr>
          <w:sz w:val="24"/>
          <w:szCs w:val="24"/>
        </w:rPr>
        <w:t>,</w:t>
      </w:r>
      <w:r w:rsidR="003C1938">
        <w:rPr>
          <w:sz w:val="24"/>
          <w:szCs w:val="24"/>
        </w:rPr>
        <w:t xml:space="preserve"> as the (DAF) Dissolved Air Floatation which </w:t>
      </w:r>
      <w:r w:rsidR="00CC1C18">
        <w:rPr>
          <w:sz w:val="24"/>
          <w:szCs w:val="24"/>
        </w:rPr>
        <w:t xml:space="preserve">we are applying for Grants through USDA, WSRF State Funding, EPA, and FEMA. </w:t>
      </w:r>
      <w:r w:rsidR="003C1938">
        <w:rPr>
          <w:sz w:val="24"/>
          <w:szCs w:val="24"/>
        </w:rPr>
        <w:t xml:space="preserve"> </w:t>
      </w:r>
    </w:p>
    <w:p w14:paraId="3F2DF3DE" w14:textId="268317BE" w:rsidR="005A37E2" w:rsidRPr="00AA4D19" w:rsidRDefault="002A2A65">
      <w:pPr>
        <w:rPr>
          <w:b/>
          <w:bCs/>
          <w:sz w:val="24"/>
          <w:szCs w:val="24"/>
        </w:rPr>
      </w:pPr>
      <w:r w:rsidRPr="00AA4D19">
        <w:rPr>
          <w:b/>
          <w:bCs/>
          <w:sz w:val="28"/>
          <w:szCs w:val="28"/>
        </w:rPr>
        <w:t xml:space="preserve">CCR </w:t>
      </w:r>
      <w:r w:rsidR="00376A44" w:rsidRPr="00AA4D19">
        <w:rPr>
          <w:b/>
          <w:bCs/>
          <w:sz w:val="24"/>
          <w:szCs w:val="24"/>
        </w:rPr>
        <w:t>(</w:t>
      </w:r>
      <w:r w:rsidR="00192756" w:rsidRPr="00AA4D19">
        <w:rPr>
          <w:b/>
          <w:bCs/>
          <w:sz w:val="24"/>
          <w:szCs w:val="24"/>
        </w:rPr>
        <w:t xml:space="preserve">Consumer Confidence </w:t>
      </w:r>
      <w:r w:rsidR="006A61D4" w:rsidRPr="00AA4D19">
        <w:rPr>
          <w:b/>
          <w:bCs/>
          <w:sz w:val="24"/>
          <w:szCs w:val="24"/>
        </w:rPr>
        <w:t>R</w:t>
      </w:r>
      <w:r w:rsidR="009826EA" w:rsidRPr="00AA4D19">
        <w:rPr>
          <w:b/>
          <w:bCs/>
          <w:sz w:val="24"/>
          <w:szCs w:val="24"/>
        </w:rPr>
        <w:t>eport</w:t>
      </w:r>
      <w:r w:rsidR="00096B78" w:rsidRPr="00AA4D19">
        <w:rPr>
          <w:b/>
          <w:bCs/>
          <w:sz w:val="24"/>
          <w:szCs w:val="24"/>
        </w:rPr>
        <w:t xml:space="preserve"> often referred to as the</w:t>
      </w:r>
      <w:r w:rsidR="00FD4F36" w:rsidRPr="00AA4D19">
        <w:rPr>
          <w:b/>
          <w:bCs/>
          <w:sz w:val="24"/>
          <w:szCs w:val="24"/>
        </w:rPr>
        <w:t xml:space="preserve"> </w:t>
      </w:r>
      <w:r w:rsidR="000757D5" w:rsidRPr="00AA4D19">
        <w:rPr>
          <w:b/>
          <w:bCs/>
          <w:sz w:val="24"/>
          <w:szCs w:val="24"/>
        </w:rPr>
        <w:t>Drinking Water Quality Report</w:t>
      </w:r>
      <w:r w:rsidR="00104007" w:rsidRPr="00AA4D19">
        <w:rPr>
          <w:b/>
          <w:bCs/>
          <w:sz w:val="24"/>
          <w:szCs w:val="24"/>
        </w:rPr>
        <w:t>)</w:t>
      </w:r>
    </w:p>
    <w:p w14:paraId="63A9B22B" w14:textId="49ED04A4" w:rsidR="00D90EA6" w:rsidRPr="00952687" w:rsidRDefault="00D90EA6">
      <w:pPr>
        <w:rPr>
          <w:sz w:val="24"/>
          <w:szCs w:val="24"/>
        </w:rPr>
      </w:pPr>
      <w:r w:rsidRPr="00952687">
        <w:rPr>
          <w:sz w:val="24"/>
          <w:szCs w:val="24"/>
        </w:rPr>
        <w:t xml:space="preserve">The CCR is an annual water quality report required by </w:t>
      </w:r>
      <w:r w:rsidR="00A84941" w:rsidRPr="00952687">
        <w:rPr>
          <w:sz w:val="24"/>
          <w:szCs w:val="24"/>
        </w:rPr>
        <w:t>EPA and</w:t>
      </w:r>
      <w:r w:rsidR="002A49ED" w:rsidRPr="00952687">
        <w:rPr>
          <w:sz w:val="24"/>
          <w:szCs w:val="24"/>
        </w:rPr>
        <w:t xml:space="preserve"> Colorado Department of Health and Environment </w:t>
      </w:r>
      <w:r w:rsidR="00E06823" w:rsidRPr="00952687">
        <w:rPr>
          <w:sz w:val="24"/>
          <w:szCs w:val="24"/>
        </w:rPr>
        <w:t xml:space="preserve">(CDPHE) </w:t>
      </w:r>
      <w:r w:rsidR="00DC0D10" w:rsidRPr="00952687">
        <w:rPr>
          <w:sz w:val="24"/>
          <w:szCs w:val="24"/>
        </w:rPr>
        <w:t xml:space="preserve">to </w:t>
      </w:r>
      <w:r w:rsidR="002A49ED" w:rsidRPr="00952687">
        <w:rPr>
          <w:sz w:val="24"/>
          <w:szCs w:val="24"/>
        </w:rPr>
        <w:t xml:space="preserve">inform </w:t>
      </w:r>
      <w:r w:rsidR="00DC0D10" w:rsidRPr="00952687">
        <w:rPr>
          <w:sz w:val="24"/>
          <w:szCs w:val="24"/>
        </w:rPr>
        <w:t xml:space="preserve">our customers </w:t>
      </w:r>
      <w:r w:rsidR="002A49ED" w:rsidRPr="00952687">
        <w:rPr>
          <w:sz w:val="24"/>
          <w:szCs w:val="24"/>
        </w:rPr>
        <w:t xml:space="preserve">about the quality and safety of our drinking water and </w:t>
      </w:r>
      <w:r w:rsidR="00DC0D10" w:rsidRPr="00952687">
        <w:rPr>
          <w:sz w:val="24"/>
          <w:szCs w:val="24"/>
        </w:rPr>
        <w:t xml:space="preserve">to make informed choices that affect their health and the </w:t>
      </w:r>
      <w:r w:rsidR="002A49ED" w:rsidRPr="00952687">
        <w:rPr>
          <w:sz w:val="24"/>
          <w:szCs w:val="24"/>
        </w:rPr>
        <w:t>health of their families.</w:t>
      </w:r>
    </w:p>
    <w:p w14:paraId="6038960D" w14:textId="40B301D6" w:rsidR="00E06823" w:rsidRPr="00952687" w:rsidRDefault="00E06823">
      <w:pPr>
        <w:rPr>
          <w:sz w:val="24"/>
          <w:szCs w:val="24"/>
        </w:rPr>
      </w:pPr>
      <w:r w:rsidRPr="00952687">
        <w:rPr>
          <w:sz w:val="24"/>
          <w:szCs w:val="24"/>
        </w:rPr>
        <w:t>The CCR report has been filed with CDPHE and is posted on our website (coloradocitymd</w:t>
      </w:r>
      <w:r w:rsidR="00C5229E" w:rsidRPr="00952687">
        <w:rPr>
          <w:sz w:val="24"/>
          <w:szCs w:val="24"/>
        </w:rPr>
        <w:t xml:space="preserve">.org). The report is lengthy and can be confusing so if you have any </w:t>
      </w:r>
      <w:r w:rsidR="00A84941" w:rsidRPr="00952687">
        <w:rPr>
          <w:sz w:val="24"/>
          <w:szCs w:val="24"/>
        </w:rPr>
        <w:t>questions,</w:t>
      </w:r>
      <w:r w:rsidR="00C5229E" w:rsidRPr="00952687">
        <w:rPr>
          <w:sz w:val="24"/>
          <w:szCs w:val="24"/>
        </w:rPr>
        <w:t xml:space="preserve"> please contact the office and we will do our best to </w:t>
      </w:r>
      <w:r w:rsidR="001A51F1" w:rsidRPr="00952687">
        <w:rPr>
          <w:sz w:val="24"/>
          <w:szCs w:val="24"/>
        </w:rPr>
        <w:t>explain</w:t>
      </w:r>
      <w:r w:rsidR="00C5229E" w:rsidRPr="00952687">
        <w:rPr>
          <w:sz w:val="24"/>
          <w:szCs w:val="24"/>
        </w:rPr>
        <w:t xml:space="preserve"> th</w:t>
      </w:r>
      <w:r w:rsidR="001A51F1" w:rsidRPr="00952687">
        <w:rPr>
          <w:sz w:val="24"/>
          <w:szCs w:val="24"/>
        </w:rPr>
        <w:t>e data</w:t>
      </w:r>
      <w:r w:rsidR="00C5229E" w:rsidRPr="00952687">
        <w:rPr>
          <w:sz w:val="24"/>
          <w:szCs w:val="24"/>
        </w:rPr>
        <w:t>.</w:t>
      </w:r>
    </w:p>
    <w:p w14:paraId="69A154B4" w14:textId="26AE72AC" w:rsidR="00C157BF" w:rsidRPr="002960AE" w:rsidRDefault="002960AE">
      <w:pPr>
        <w:rPr>
          <w:b/>
          <w:bCs/>
          <w:sz w:val="28"/>
          <w:szCs w:val="28"/>
        </w:rPr>
      </w:pPr>
      <w:r w:rsidRPr="002960AE">
        <w:rPr>
          <w:b/>
          <w:bCs/>
          <w:sz w:val="28"/>
          <w:szCs w:val="28"/>
        </w:rPr>
        <w:t>Meeting with Colorado Parks and Wildlife</w:t>
      </w:r>
    </w:p>
    <w:p w14:paraId="28BE97CE" w14:textId="1D274E64" w:rsidR="009C23DE" w:rsidRPr="00A15C9A" w:rsidRDefault="009C23DE">
      <w:pPr>
        <w:rPr>
          <w:sz w:val="24"/>
          <w:szCs w:val="24"/>
        </w:rPr>
      </w:pPr>
      <w:r>
        <w:rPr>
          <w:sz w:val="24"/>
          <w:szCs w:val="24"/>
        </w:rPr>
        <w:t xml:space="preserve">Colorado Parks and Wildlife </w:t>
      </w:r>
      <w:r w:rsidR="00F20982">
        <w:rPr>
          <w:sz w:val="24"/>
          <w:szCs w:val="24"/>
        </w:rPr>
        <w:t xml:space="preserve">Officers Mike Brown and Cody Purcell </w:t>
      </w:r>
      <w:r>
        <w:rPr>
          <w:sz w:val="24"/>
          <w:szCs w:val="24"/>
        </w:rPr>
        <w:t>met with Jim</w:t>
      </w:r>
      <w:r w:rsidR="00365AC5">
        <w:rPr>
          <w:sz w:val="24"/>
          <w:szCs w:val="24"/>
        </w:rPr>
        <w:t xml:space="preserve"> Echer</w:t>
      </w:r>
      <w:r w:rsidR="00851D92">
        <w:rPr>
          <w:sz w:val="24"/>
          <w:szCs w:val="24"/>
        </w:rPr>
        <w:t>, N</w:t>
      </w:r>
      <w:r w:rsidR="00851D92" w:rsidRPr="00851D92">
        <w:rPr>
          <w:sz w:val="24"/>
          <w:szCs w:val="24"/>
        </w:rPr>
        <w:t>eil Elliot</w:t>
      </w:r>
      <w:r w:rsidR="00394062">
        <w:rPr>
          <w:sz w:val="24"/>
          <w:szCs w:val="24"/>
        </w:rPr>
        <w:t>, and Greg Collins to discuss Gree</w:t>
      </w:r>
      <w:r w:rsidR="00CF02AC">
        <w:rPr>
          <w:sz w:val="24"/>
          <w:szCs w:val="24"/>
        </w:rPr>
        <w:t xml:space="preserve">nhorn Valley wildlife issues. Deer </w:t>
      </w:r>
      <w:r w:rsidR="00610167">
        <w:rPr>
          <w:sz w:val="24"/>
          <w:szCs w:val="24"/>
        </w:rPr>
        <w:t>overpopulation</w:t>
      </w:r>
      <w:r w:rsidR="003632A2">
        <w:rPr>
          <w:sz w:val="24"/>
          <w:szCs w:val="24"/>
        </w:rPr>
        <w:t xml:space="preserve"> is being studied</w:t>
      </w:r>
      <w:r w:rsidR="00237F81">
        <w:rPr>
          <w:sz w:val="24"/>
          <w:szCs w:val="24"/>
        </w:rPr>
        <w:t xml:space="preserve"> and</w:t>
      </w:r>
      <w:r w:rsidR="0087384F">
        <w:rPr>
          <w:sz w:val="24"/>
          <w:szCs w:val="24"/>
        </w:rPr>
        <w:t xml:space="preserve"> they </w:t>
      </w:r>
      <w:r w:rsidR="00A84941">
        <w:rPr>
          <w:sz w:val="24"/>
          <w:szCs w:val="24"/>
        </w:rPr>
        <w:t>noted</w:t>
      </w:r>
      <w:r w:rsidR="0087384F">
        <w:rPr>
          <w:sz w:val="24"/>
          <w:szCs w:val="24"/>
        </w:rPr>
        <w:t xml:space="preserve"> getting more calls about </w:t>
      </w:r>
      <w:r w:rsidR="00531EA7">
        <w:rPr>
          <w:sz w:val="24"/>
          <w:szCs w:val="24"/>
        </w:rPr>
        <w:t>sickly-looking</w:t>
      </w:r>
      <w:r w:rsidR="0087384F">
        <w:rPr>
          <w:sz w:val="24"/>
          <w:szCs w:val="24"/>
        </w:rPr>
        <w:t xml:space="preserve"> deer</w:t>
      </w:r>
      <w:r w:rsidR="00531EA7">
        <w:rPr>
          <w:sz w:val="24"/>
          <w:szCs w:val="24"/>
        </w:rPr>
        <w:t>. A</w:t>
      </w:r>
      <w:r w:rsidR="00237F81">
        <w:rPr>
          <w:sz w:val="24"/>
          <w:szCs w:val="24"/>
        </w:rPr>
        <w:t xml:space="preserve"> town meeting </w:t>
      </w:r>
      <w:r w:rsidR="00D46375">
        <w:rPr>
          <w:sz w:val="24"/>
          <w:szCs w:val="24"/>
        </w:rPr>
        <w:t xml:space="preserve">presentation by Cody and Mike </w:t>
      </w:r>
      <w:r w:rsidR="00237F81">
        <w:rPr>
          <w:sz w:val="24"/>
          <w:szCs w:val="24"/>
        </w:rPr>
        <w:t>to further discuss the issue is planned for the fall.</w:t>
      </w:r>
      <w:r w:rsidR="003632A2">
        <w:rPr>
          <w:sz w:val="24"/>
          <w:szCs w:val="24"/>
        </w:rPr>
        <w:t xml:space="preserve"> </w:t>
      </w:r>
      <w:r w:rsidR="00D9677F">
        <w:rPr>
          <w:sz w:val="24"/>
          <w:szCs w:val="24"/>
        </w:rPr>
        <w:t xml:space="preserve">Bear encounters </w:t>
      </w:r>
      <w:r w:rsidR="008E0DD0">
        <w:rPr>
          <w:sz w:val="24"/>
          <w:szCs w:val="24"/>
        </w:rPr>
        <w:t>were</w:t>
      </w:r>
      <w:r w:rsidR="00D9677F">
        <w:rPr>
          <w:sz w:val="24"/>
          <w:szCs w:val="24"/>
        </w:rPr>
        <w:t xml:space="preserve"> also discussed. </w:t>
      </w:r>
      <w:r w:rsidR="00123D62">
        <w:rPr>
          <w:sz w:val="24"/>
          <w:szCs w:val="24"/>
        </w:rPr>
        <w:t xml:space="preserve">Solutions to both </w:t>
      </w:r>
      <w:r w:rsidR="004C4CF0">
        <w:rPr>
          <w:sz w:val="24"/>
          <w:szCs w:val="24"/>
        </w:rPr>
        <w:t>problems</w:t>
      </w:r>
      <w:r w:rsidR="00123D62">
        <w:rPr>
          <w:sz w:val="24"/>
          <w:szCs w:val="24"/>
        </w:rPr>
        <w:t xml:space="preserve"> are complicated. </w:t>
      </w:r>
      <w:r w:rsidR="0041562D">
        <w:rPr>
          <w:sz w:val="24"/>
          <w:szCs w:val="24"/>
        </w:rPr>
        <w:t xml:space="preserve">Please </w:t>
      </w:r>
      <w:r w:rsidR="00361394">
        <w:rPr>
          <w:sz w:val="24"/>
          <w:szCs w:val="24"/>
        </w:rPr>
        <w:t>do</w:t>
      </w:r>
      <w:r w:rsidR="005667BF">
        <w:rPr>
          <w:sz w:val="24"/>
          <w:szCs w:val="24"/>
        </w:rPr>
        <w:t xml:space="preserve"> not</w:t>
      </w:r>
      <w:r w:rsidR="0041562D">
        <w:rPr>
          <w:sz w:val="24"/>
          <w:szCs w:val="24"/>
        </w:rPr>
        <w:t xml:space="preserve"> make it easy for wild animals to access human food.</w:t>
      </w:r>
      <w:r w:rsidR="00361394">
        <w:rPr>
          <w:sz w:val="24"/>
          <w:szCs w:val="24"/>
        </w:rPr>
        <w:t xml:space="preserve"> </w:t>
      </w:r>
      <w:r w:rsidR="008E0291" w:rsidRPr="008E0291">
        <w:rPr>
          <w:sz w:val="24"/>
          <w:szCs w:val="24"/>
          <w:u w:val="single"/>
        </w:rPr>
        <w:t xml:space="preserve">It is illegal to feed wild </w:t>
      </w:r>
      <w:r w:rsidR="008E0291" w:rsidRPr="008367D7">
        <w:rPr>
          <w:sz w:val="24"/>
          <w:szCs w:val="24"/>
          <w:u w:val="single"/>
        </w:rPr>
        <w:t>animals</w:t>
      </w:r>
      <w:r w:rsidR="008367D7" w:rsidRPr="00EB2AF9">
        <w:rPr>
          <w:sz w:val="24"/>
          <w:szCs w:val="24"/>
        </w:rPr>
        <w:t xml:space="preserve"> </w:t>
      </w:r>
      <w:r w:rsidR="00A15C9A" w:rsidRPr="00EB2AF9">
        <w:rPr>
          <w:sz w:val="24"/>
          <w:szCs w:val="24"/>
        </w:rPr>
        <w:t>and</w:t>
      </w:r>
      <w:r w:rsidR="00A15C9A">
        <w:rPr>
          <w:sz w:val="24"/>
          <w:szCs w:val="24"/>
        </w:rPr>
        <w:t xml:space="preserve"> there can be a hefty fine if cited for doing so.</w:t>
      </w:r>
      <w:r w:rsidR="00B113A1">
        <w:rPr>
          <w:sz w:val="24"/>
          <w:szCs w:val="24"/>
        </w:rPr>
        <w:t xml:space="preserve"> Call Cody</w:t>
      </w:r>
      <w:r w:rsidR="005E6131">
        <w:rPr>
          <w:sz w:val="24"/>
          <w:szCs w:val="24"/>
        </w:rPr>
        <w:t xml:space="preserve"> at 719-561-5300 if you’d like more info</w:t>
      </w:r>
      <w:r w:rsidR="007A7FAC">
        <w:rPr>
          <w:sz w:val="24"/>
          <w:szCs w:val="24"/>
        </w:rPr>
        <w:t>.</w:t>
      </w:r>
    </w:p>
    <w:p w14:paraId="4489D3C8" w14:textId="4DC91393" w:rsidR="00C22A89" w:rsidRPr="00C22A89" w:rsidRDefault="00C22A89" w:rsidP="00C22A89">
      <w:pPr>
        <w:rPr>
          <w:b/>
          <w:bCs/>
          <w:sz w:val="28"/>
          <w:szCs w:val="28"/>
        </w:rPr>
      </w:pPr>
      <w:r w:rsidRPr="00C22A89">
        <w:rPr>
          <w:b/>
          <w:bCs/>
          <w:sz w:val="28"/>
          <w:szCs w:val="28"/>
        </w:rPr>
        <w:t>Recreation</w:t>
      </w:r>
    </w:p>
    <w:p w14:paraId="54DFE8CC" w14:textId="7A8297B2" w:rsidR="009C23DE" w:rsidRDefault="00585E66">
      <w:pPr>
        <w:rPr>
          <w:sz w:val="24"/>
          <w:szCs w:val="24"/>
        </w:rPr>
      </w:pPr>
      <w:r>
        <w:rPr>
          <w:sz w:val="24"/>
          <w:szCs w:val="24"/>
        </w:rPr>
        <w:t xml:space="preserve">We’ve reached the toasty days of summer. </w:t>
      </w:r>
      <w:r w:rsidR="00071FB8">
        <w:rPr>
          <w:sz w:val="24"/>
          <w:szCs w:val="24"/>
        </w:rPr>
        <w:t xml:space="preserve">Probably the best place to be during the heat of the day is at the swimming pool! </w:t>
      </w:r>
      <w:r w:rsidR="00D13CE9">
        <w:rPr>
          <w:sz w:val="24"/>
          <w:szCs w:val="24"/>
        </w:rPr>
        <w:t xml:space="preserve">And morning </w:t>
      </w:r>
      <w:r w:rsidR="007F54C8">
        <w:rPr>
          <w:sz w:val="24"/>
          <w:szCs w:val="24"/>
        </w:rPr>
        <w:t xml:space="preserve">or evening </w:t>
      </w:r>
      <w:r w:rsidR="00D13CE9">
        <w:rPr>
          <w:sz w:val="24"/>
          <w:szCs w:val="24"/>
        </w:rPr>
        <w:t xml:space="preserve">disc golf or </w:t>
      </w:r>
      <w:proofErr w:type="spellStart"/>
      <w:r w:rsidR="00D13CE9">
        <w:rPr>
          <w:sz w:val="24"/>
          <w:szCs w:val="24"/>
        </w:rPr>
        <w:t>Hollydot</w:t>
      </w:r>
      <w:proofErr w:type="spellEnd"/>
      <w:r w:rsidR="00D13CE9">
        <w:rPr>
          <w:sz w:val="24"/>
          <w:szCs w:val="24"/>
        </w:rPr>
        <w:t xml:space="preserve"> golf, pickle ball, </w:t>
      </w:r>
      <w:r w:rsidR="00A80B2C">
        <w:rPr>
          <w:sz w:val="24"/>
          <w:szCs w:val="24"/>
        </w:rPr>
        <w:t xml:space="preserve">fishing, hiking, </w:t>
      </w:r>
      <w:r w:rsidR="00C346B6">
        <w:rPr>
          <w:sz w:val="24"/>
          <w:szCs w:val="24"/>
        </w:rPr>
        <w:t>with a mid</w:t>
      </w:r>
      <w:r w:rsidR="009803C2">
        <w:rPr>
          <w:sz w:val="24"/>
          <w:szCs w:val="24"/>
        </w:rPr>
        <w:t>-day dip in the pool</w:t>
      </w:r>
      <w:r w:rsidR="00CC1C18">
        <w:rPr>
          <w:sz w:val="24"/>
          <w:szCs w:val="24"/>
        </w:rPr>
        <w:t>.</w:t>
      </w:r>
      <w:r w:rsidR="00F52BF2">
        <w:rPr>
          <w:sz w:val="24"/>
          <w:szCs w:val="24"/>
        </w:rPr>
        <w:t xml:space="preserve"> This year we will </w:t>
      </w:r>
      <w:r w:rsidR="00F40A4D">
        <w:rPr>
          <w:sz w:val="24"/>
          <w:szCs w:val="24"/>
        </w:rPr>
        <w:t>be on</w:t>
      </w:r>
      <w:r w:rsidR="00F52BF2">
        <w:rPr>
          <w:sz w:val="24"/>
          <w:szCs w:val="24"/>
        </w:rPr>
        <w:t xml:space="preserve"> a trial basis and extend the opening of the pool.</w:t>
      </w:r>
      <w:r w:rsidR="00CC1C18">
        <w:rPr>
          <w:sz w:val="24"/>
          <w:szCs w:val="24"/>
        </w:rPr>
        <w:t xml:space="preserve"> There will be new schedule for the pool for the first two weeks August due to the lifeguards having to go back to school </w:t>
      </w:r>
      <w:r w:rsidR="00D452C3">
        <w:rPr>
          <w:sz w:val="24"/>
          <w:szCs w:val="24"/>
        </w:rPr>
        <w:t>the biggest change will be the 2</w:t>
      </w:r>
      <w:r w:rsidR="00D452C3" w:rsidRPr="00D452C3">
        <w:rPr>
          <w:sz w:val="24"/>
          <w:szCs w:val="24"/>
          <w:vertAlign w:val="superscript"/>
        </w:rPr>
        <w:t>nd</w:t>
      </w:r>
      <w:r w:rsidR="00D452C3">
        <w:rPr>
          <w:sz w:val="24"/>
          <w:szCs w:val="24"/>
        </w:rPr>
        <w:t xml:space="preserve"> week of August open swim from 6pm to 8pm Monday thru Friday. T</w:t>
      </w:r>
      <w:r w:rsidR="00130B9A">
        <w:rPr>
          <w:sz w:val="24"/>
          <w:szCs w:val="24"/>
        </w:rPr>
        <w:t>he pool</w:t>
      </w:r>
      <w:r w:rsidR="00D452C3">
        <w:rPr>
          <w:sz w:val="24"/>
          <w:szCs w:val="24"/>
        </w:rPr>
        <w:t xml:space="preserve"> </w:t>
      </w:r>
      <w:proofErr w:type="gramStart"/>
      <w:r w:rsidR="00D452C3">
        <w:rPr>
          <w:sz w:val="24"/>
          <w:szCs w:val="24"/>
        </w:rPr>
        <w:t>is able to</w:t>
      </w:r>
      <w:proofErr w:type="gramEnd"/>
      <w:r w:rsidR="00D452C3">
        <w:rPr>
          <w:sz w:val="24"/>
          <w:szCs w:val="24"/>
        </w:rPr>
        <w:t xml:space="preserve"> </w:t>
      </w:r>
      <w:r w:rsidR="00130B9A">
        <w:rPr>
          <w:sz w:val="24"/>
          <w:szCs w:val="24"/>
        </w:rPr>
        <w:t xml:space="preserve">be </w:t>
      </w:r>
      <w:r w:rsidR="009756CE">
        <w:rPr>
          <w:sz w:val="24"/>
          <w:szCs w:val="24"/>
        </w:rPr>
        <w:t>reserved</w:t>
      </w:r>
      <w:r w:rsidR="00D452C3">
        <w:rPr>
          <w:sz w:val="24"/>
          <w:szCs w:val="24"/>
        </w:rPr>
        <w:t xml:space="preserve"> for </w:t>
      </w:r>
      <w:r w:rsidR="00D452C3">
        <w:rPr>
          <w:sz w:val="24"/>
          <w:szCs w:val="24"/>
        </w:rPr>
        <w:lastRenderedPageBreak/>
        <w:t>private parties on the weekends</w:t>
      </w:r>
      <w:r w:rsidR="00130B9A">
        <w:rPr>
          <w:sz w:val="24"/>
          <w:szCs w:val="24"/>
        </w:rPr>
        <w:t xml:space="preserve"> for this time period until we will drain for the winter</w:t>
      </w:r>
      <w:r w:rsidR="005667BF">
        <w:rPr>
          <w:sz w:val="24"/>
          <w:szCs w:val="24"/>
        </w:rPr>
        <w:t>.</w:t>
      </w:r>
      <w:r w:rsidR="00F52BF2">
        <w:rPr>
          <w:sz w:val="24"/>
          <w:szCs w:val="24"/>
        </w:rPr>
        <w:t xml:space="preserve"> </w:t>
      </w:r>
      <w:r w:rsidR="00F52BF2" w:rsidRPr="00F40A4D">
        <w:rPr>
          <w:color w:val="0070C0"/>
          <w:sz w:val="24"/>
          <w:szCs w:val="24"/>
        </w:rPr>
        <w:t>cocityparksandrec.colorado.gov</w:t>
      </w:r>
      <w:r w:rsidR="009756CE" w:rsidRPr="00F40A4D">
        <w:rPr>
          <w:color w:val="0070C0"/>
          <w:sz w:val="24"/>
          <w:szCs w:val="24"/>
        </w:rPr>
        <w:t xml:space="preserve"> </w:t>
      </w:r>
      <w:r w:rsidR="009756CE" w:rsidRPr="009756CE">
        <w:rPr>
          <w:sz w:val="24"/>
          <w:szCs w:val="24"/>
        </w:rPr>
        <w:t xml:space="preserve">for </w:t>
      </w:r>
      <w:r w:rsidR="009756CE">
        <w:rPr>
          <w:sz w:val="24"/>
          <w:szCs w:val="24"/>
        </w:rPr>
        <w:t>more information and schedule.</w:t>
      </w:r>
    </w:p>
    <w:p w14:paraId="626B85B3" w14:textId="2C2A9385" w:rsidR="00247C9A" w:rsidRDefault="00D452C3" w:rsidP="00247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Valley First </w:t>
      </w:r>
      <w:r w:rsidR="006824E6">
        <w:rPr>
          <w:b/>
          <w:bCs/>
          <w:sz w:val="28"/>
          <w:szCs w:val="28"/>
        </w:rPr>
        <w:t>Project</w:t>
      </w:r>
    </w:p>
    <w:p w14:paraId="19332AA6" w14:textId="5CC9CE1C" w:rsidR="006824E6" w:rsidRPr="006824E6" w:rsidRDefault="006824E6" w:rsidP="00247C9A">
      <w:pPr>
        <w:rPr>
          <w:sz w:val="24"/>
          <w:szCs w:val="24"/>
        </w:rPr>
      </w:pPr>
      <w:r>
        <w:rPr>
          <w:sz w:val="24"/>
          <w:szCs w:val="24"/>
        </w:rPr>
        <w:t xml:space="preserve">The project for the new baseball field has started with the moving of the main waterline by Colorado City Metro Crew and Little </w:t>
      </w:r>
      <w:r w:rsidR="009756CE">
        <w:rPr>
          <w:sz w:val="24"/>
          <w:szCs w:val="24"/>
        </w:rPr>
        <w:t>D</w:t>
      </w:r>
      <w:r>
        <w:rPr>
          <w:sz w:val="24"/>
          <w:szCs w:val="24"/>
        </w:rPr>
        <w:t xml:space="preserve">iggers. The moving of the line was important with the field going to be artificial tuff we didn’t </w:t>
      </w:r>
      <w:r w:rsidR="009756CE">
        <w:rPr>
          <w:sz w:val="24"/>
          <w:szCs w:val="24"/>
        </w:rPr>
        <w:t>want</w:t>
      </w:r>
      <w:r>
        <w:rPr>
          <w:sz w:val="24"/>
          <w:szCs w:val="24"/>
        </w:rPr>
        <w:t xml:space="preserve"> to place it on top of a 60-year-old line. We appreciate the patience of everyone that </w:t>
      </w:r>
      <w:r w:rsidR="009756CE">
        <w:rPr>
          <w:sz w:val="24"/>
          <w:szCs w:val="24"/>
        </w:rPr>
        <w:t>were</w:t>
      </w:r>
      <w:r>
        <w:rPr>
          <w:sz w:val="24"/>
          <w:szCs w:val="24"/>
        </w:rPr>
        <w:t xml:space="preserve"> out of water for the day and the sediment that was stirred up when the line was recharged. The bid package for the project will be coming out so </w:t>
      </w:r>
      <w:r w:rsidR="0093375D">
        <w:rPr>
          <w:sz w:val="24"/>
          <w:szCs w:val="24"/>
        </w:rPr>
        <w:t>as Atencio Engineering completes all the important documents with the County to move forward.</w:t>
      </w:r>
    </w:p>
    <w:p w14:paraId="42A1F3FF" w14:textId="58AF9171" w:rsidR="00247C9A" w:rsidRPr="00247C9A" w:rsidRDefault="00247C9A" w:rsidP="00247C9A">
      <w:pPr>
        <w:rPr>
          <w:sz w:val="28"/>
          <w:szCs w:val="28"/>
        </w:rPr>
      </w:pPr>
      <w:r w:rsidRPr="00247C9A">
        <w:rPr>
          <w:b/>
          <w:bCs/>
          <w:sz w:val="28"/>
          <w:szCs w:val="28"/>
        </w:rPr>
        <w:t>Colorado City Architectural Control Committee</w:t>
      </w:r>
    </w:p>
    <w:p w14:paraId="5A1A4B69" w14:textId="0B61062C" w:rsidR="00247C9A" w:rsidRDefault="0046414F" w:rsidP="00247C9A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We have had a rash of </w:t>
      </w:r>
      <w:r w:rsidR="00636ABD">
        <w:rPr>
          <w:sz w:val="24"/>
          <w:szCs w:val="24"/>
        </w:rPr>
        <w:t xml:space="preserve">illegal </w:t>
      </w:r>
      <w:r w:rsidR="00C569EC">
        <w:rPr>
          <w:sz w:val="24"/>
          <w:szCs w:val="24"/>
        </w:rPr>
        <w:t xml:space="preserve">trash dumps around the area. </w:t>
      </w:r>
      <w:r w:rsidR="0042006A">
        <w:rPr>
          <w:sz w:val="24"/>
          <w:szCs w:val="24"/>
        </w:rPr>
        <w:t xml:space="preserve">PLEASE respect your neighbors and our beautiful valley by properly disposing of trash and unwanted items. </w:t>
      </w:r>
      <w:r w:rsidR="00C70F96">
        <w:rPr>
          <w:sz w:val="24"/>
          <w:szCs w:val="24"/>
        </w:rPr>
        <w:t>I</w:t>
      </w:r>
      <w:r w:rsidR="00B57F6E">
        <w:rPr>
          <w:sz w:val="24"/>
          <w:szCs w:val="24"/>
        </w:rPr>
        <w:t xml:space="preserve">f you see someone dumping </w:t>
      </w:r>
      <w:proofErr w:type="gramStart"/>
      <w:r w:rsidR="00B57F6E">
        <w:rPr>
          <w:sz w:val="24"/>
          <w:szCs w:val="24"/>
        </w:rPr>
        <w:t>trash</w:t>
      </w:r>
      <w:proofErr w:type="gramEnd"/>
      <w:r w:rsidR="00C70F96">
        <w:rPr>
          <w:sz w:val="24"/>
          <w:szCs w:val="24"/>
        </w:rPr>
        <w:t xml:space="preserve"> please call the Sheriff</w:t>
      </w:r>
      <w:r w:rsidR="009756CE">
        <w:rPr>
          <w:sz w:val="24"/>
          <w:szCs w:val="24"/>
        </w:rPr>
        <w:t xml:space="preserve"> </w:t>
      </w:r>
      <w:r w:rsidR="00F40A4D">
        <w:rPr>
          <w:sz w:val="24"/>
          <w:szCs w:val="24"/>
        </w:rPr>
        <w:t xml:space="preserve"> dispatch </w:t>
      </w:r>
      <w:r w:rsidR="009756CE">
        <w:rPr>
          <w:sz w:val="24"/>
          <w:szCs w:val="24"/>
        </w:rPr>
        <w:t>719-583-6250</w:t>
      </w:r>
      <w:r w:rsidR="002A32F1">
        <w:rPr>
          <w:sz w:val="24"/>
          <w:szCs w:val="24"/>
        </w:rPr>
        <w:t xml:space="preserve"> with pictures, license</w:t>
      </w:r>
      <w:r w:rsidR="006D08AD">
        <w:rPr>
          <w:sz w:val="24"/>
          <w:szCs w:val="24"/>
        </w:rPr>
        <w:t>, etc.</w:t>
      </w:r>
      <w:r w:rsidR="005452DA">
        <w:rPr>
          <w:sz w:val="24"/>
          <w:szCs w:val="24"/>
        </w:rPr>
        <w:t xml:space="preserve"> </w:t>
      </w:r>
      <w:r w:rsidR="00247C9A" w:rsidRPr="00952687">
        <w:rPr>
          <w:sz w:val="24"/>
          <w:szCs w:val="24"/>
        </w:rPr>
        <w:t xml:space="preserve">The CCACC is actively working with Pueblo County and </w:t>
      </w:r>
      <w:proofErr w:type="gramStart"/>
      <w:r w:rsidR="00247C9A" w:rsidRPr="00952687">
        <w:rPr>
          <w:sz w:val="24"/>
          <w:szCs w:val="24"/>
        </w:rPr>
        <w:t>local residents</w:t>
      </w:r>
      <w:proofErr w:type="gramEnd"/>
      <w:r w:rsidR="00247C9A" w:rsidRPr="00952687">
        <w:rPr>
          <w:sz w:val="24"/>
          <w:szCs w:val="24"/>
        </w:rPr>
        <w:t xml:space="preserve"> to maintain a desirable place to live and thrive. Behind the scenes efforts are sometimes painstakingly slow but are ongoing. Send Questions, Comments, Suggestions to </w:t>
      </w:r>
      <w:hyperlink r:id="rId8" w:history="1">
        <w:r w:rsidR="00247C9A" w:rsidRPr="00952687">
          <w:rPr>
            <w:rStyle w:val="Hyperlink"/>
            <w:sz w:val="24"/>
            <w:szCs w:val="24"/>
          </w:rPr>
          <w:t>colocityccaac@ghvalley.net</w:t>
        </w:r>
      </w:hyperlink>
    </w:p>
    <w:p w14:paraId="0749EFB9" w14:textId="14CC68DF" w:rsidR="004E69AF" w:rsidRPr="004E69AF" w:rsidRDefault="000C77C0" w:rsidP="004E69A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board held the quarterly for</w:t>
      </w:r>
      <w:r w:rsid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to discuss the creation of fees</w:t>
      </w:r>
      <w:r w:rsidR="00071BF2"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and/or fines</w:t>
      </w:r>
      <w:r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violators of covenants on July 23. All 5 members of the board were present as well as 20 community members</w:t>
      </w:r>
      <w:r w:rsidR="00BC6EE3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which time</w:t>
      </w:r>
      <w:r w:rsidR="00BC6EE3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was stated</w:t>
      </w:r>
      <w:r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there would be more research into the new statue that was </w:t>
      </w:r>
      <w:r w:rsidR="00071BF2"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created</w:t>
      </w:r>
      <w:r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the state.</w:t>
      </w:r>
      <w:r w:rsidR="00071BF2"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census of the community was equal for and against</w:t>
      </w:r>
      <w:r w:rsidR="00F40A4D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fees</w:t>
      </w:r>
      <w:r w:rsidR="00071BF2"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 </w:t>
      </w:r>
      <w:r w:rsidR="00F40A4D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citizens explained</w:t>
      </w:r>
      <w:r w:rsidR="00071BF2"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760B"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other concerns in the community weed problems, roads and </w:t>
      </w:r>
      <w:r w:rsidR="004E69AF" w:rsidRP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people camping on properties.</w:t>
      </w:r>
      <w:r w:rsid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 </w:t>
      </w:r>
      <w:r w:rsidR="002F602D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meetings</w:t>
      </w:r>
      <w:r w:rsid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forums are recorded </w:t>
      </w:r>
      <w:r w:rsidR="00BC6EE3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4E69AF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the website. </w:t>
      </w:r>
      <w:hyperlink r:id="rId9" w:history="1">
        <w:r w:rsidR="002F602D" w:rsidRPr="00952687">
          <w:rPr>
            <w:rStyle w:val="Hyperlink"/>
            <w:sz w:val="24"/>
            <w:szCs w:val="24"/>
          </w:rPr>
          <w:t>coloradocitymd.</w:t>
        </w:r>
        <w:r w:rsidR="00BC6EE3">
          <w:rPr>
            <w:rStyle w:val="Hyperlink"/>
            <w:sz w:val="24"/>
            <w:szCs w:val="24"/>
          </w:rPr>
          <w:t>org</w:t>
        </w:r>
      </w:hyperlink>
    </w:p>
    <w:p w14:paraId="077127EF" w14:textId="77777777" w:rsidR="000F17A3" w:rsidRPr="00952687" w:rsidRDefault="000F17A3" w:rsidP="004E69AF"/>
    <w:p w14:paraId="1ADC30A0" w14:textId="6E126FC0" w:rsidR="00A3140D" w:rsidRPr="00247C9A" w:rsidRDefault="000F17A3" w:rsidP="00A3140D">
      <w:pPr>
        <w:pStyle w:val="NoSpacing"/>
        <w:rPr>
          <w:b/>
          <w:bCs/>
          <w:sz w:val="28"/>
          <w:szCs w:val="28"/>
        </w:rPr>
      </w:pPr>
      <w:r w:rsidRPr="00247C9A">
        <w:rPr>
          <w:b/>
          <w:bCs/>
          <w:sz w:val="28"/>
          <w:szCs w:val="28"/>
        </w:rPr>
        <w:t>Drop</w:t>
      </w:r>
      <w:r w:rsidR="009329B9" w:rsidRPr="00247C9A">
        <w:rPr>
          <w:b/>
          <w:bCs/>
          <w:sz w:val="28"/>
          <w:szCs w:val="28"/>
        </w:rPr>
        <w:t xml:space="preserve"> Box</w:t>
      </w:r>
    </w:p>
    <w:p w14:paraId="336430E1" w14:textId="2ADDD25E" w:rsidR="00695937" w:rsidRPr="00952687" w:rsidRDefault="00695937" w:rsidP="00A3140D">
      <w:pPr>
        <w:pStyle w:val="NoSpacing"/>
        <w:rPr>
          <w:sz w:val="24"/>
          <w:szCs w:val="24"/>
        </w:rPr>
      </w:pPr>
      <w:r w:rsidRPr="00952687">
        <w:rPr>
          <w:sz w:val="24"/>
          <w:szCs w:val="24"/>
        </w:rPr>
        <w:t xml:space="preserve">A reminder: </w:t>
      </w:r>
    </w:p>
    <w:p w14:paraId="0D0C26C8" w14:textId="28BE7AE3" w:rsidR="00872640" w:rsidRDefault="009329B9">
      <w:pPr>
        <w:rPr>
          <w:sz w:val="24"/>
          <w:szCs w:val="24"/>
        </w:rPr>
      </w:pPr>
      <w:r w:rsidRPr="00952687">
        <w:rPr>
          <w:sz w:val="24"/>
          <w:szCs w:val="24"/>
        </w:rPr>
        <w:t>For your conven</w:t>
      </w:r>
      <w:r w:rsidR="00880208" w:rsidRPr="00952687">
        <w:rPr>
          <w:sz w:val="24"/>
          <w:szCs w:val="24"/>
        </w:rPr>
        <w:t>an</w:t>
      </w:r>
      <w:r w:rsidRPr="00952687">
        <w:rPr>
          <w:sz w:val="24"/>
          <w:szCs w:val="24"/>
        </w:rPr>
        <w:t>ce</w:t>
      </w:r>
      <w:r w:rsidR="00880208" w:rsidRPr="00952687">
        <w:rPr>
          <w:sz w:val="24"/>
          <w:szCs w:val="24"/>
        </w:rPr>
        <w:t>,</w:t>
      </w:r>
      <w:r w:rsidRPr="00952687">
        <w:rPr>
          <w:sz w:val="24"/>
          <w:szCs w:val="24"/>
        </w:rPr>
        <w:t xml:space="preserve"> a secure 24/7 </w:t>
      </w:r>
      <w:r w:rsidR="00880208" w:rsidRPr="00952687">
        <w:rPr>
          <w:sz w:val="24"/>
          <w:szCs w:val="24"/>
        </w:rPr>
        <w:t>drop-box is located on the north side of the CCMD office to pay your district bill. You can also pay by phone (719-676-3396) or online at</w:t>
      </w:r>
      <w:r w:rsidR="00BC6EE3">
        <w:t xml:space="preserve"> </w:t>
      </w:r>
      <w:r w:rsidR="00BC6EE3" w:rsidRPr="00BC6EE3">
        <w:rPr>
          <w:color w:val="0070C0"/>
          <w:u w:val="single"/>
        </w:rPr>
        <w:t>colocitymd.org</w:t>
      </w:r>
      <w:r w:rsidR="00A3140D" w:rsidRPr="00BC6EE3">
        <w:rPr>
          <w:color w:val="0070C0"/>
          <w:sz w:val="24"/>
          <w:szCs w:val="24"/>
        </w:rPr>
        <w:t xml:space="preserve"> </w:t>
      </w:r>
      <w:r w:rsidR="00C4633D" w:rsidRPr="00BC6EE3">
        <w:rPr>
          <w:color w:val="0070C0"/>
          <w:sz w:val="24"/>
          <w:szCs w:val="24"/>
        </w:rPr>
        <w:t xml:space="preserve"> </w:t>
      </w:r>
      <w:r w:rsidR="00C4633D" w:rsidRPr="00952687">
        <w:rPr>
          <w:sz w:val="24"/>
          <w:szCs w:val="24"/>
        </w:rPr>
        <w:t>Don</w:t>
      </w:r>
      <w:r w:rsidR="00257423" w:rsidRPr="00952687">
        <w:rPr>
          <w:sz w:val="24"/>
          <w:szCs w:val="24"/>
        </w:rPr>
        <w:t xml:space="preserve">’t use any punctuation when you enter your account number. </w:t>
      </w:r>
      <w:r w:rsidR="00804851" w:rsidRPr="00952687">
        <w:rPr>
          <w:sz w:val="24"/>
          <w:szCs w:val="24"/>
        </w:rPr>
        <w:t>(</w:t>
      </w:r>
      <w:r w:rsidR="000D45BE" w:rsidRPr="00952687">
        <w:rPr>
          <w:sz w:val="24"/>
          <w:szCs w:val="24"/>
        </w:rPr>
        <w:t xml:space="preserve">for </w:t>
      </w:r>
      <w:r w:rsidR="00841C3E" w:rsidRPr="00952687">
        <w:rPr>
          <w:sz w:val="24"/>
          <w:szCs w:val="24"/>
        </w:rPr>
        <w:t>example,</w:t>
      </w:r>
      <w:r w:rsidR="00804851" w:rsidRPr="00952687">
        <w:rPr>
          <w:sz w:val="24"/>
          <w:szCs w:val="24"/>
        </w:rPr>
        <w:t xml:space="preserve"> </w:t>
      </w:r>
      <w:r w:rsidR="00F12BD7" w:rsidRPr="00952687">
        <w:rPr>
          <w:sz w:val="24"/>
          <w:szCs w:val="24"/>
        </w:rPr>
        <w:t xml:space="preserve">1234.56 </w:t>
      </w:r>
      <w:r w:rsidR="000D45BE" w:rsidRPr="00952687">
        <w:rPr>
          <w:sz w:val="24"/>
          <w:szCs w:val="24"/>
        </w:rPr>
        <w:t>should</w:t>
      </w:r>
      <w:r w:rsidR="00F12BD7" w:rsidRPr="00952687">
        <w:rPr>
          <w:sz w:val="24"/>
          <w:szCs w:val="24"/>
        </w:rPr>
        <w:t xml:space="preserve"> be entered as 123456)</w:t>
      </w:r>
      <w:r w:rsidR="000D45BE" w:rsidRPr="00952687">
        <w:rPr>
          <w:sz w:val="24"/>
          <w:szCs w:val="24"/>
        </w:rPr>
        <w:t>.</w:t>
      </w:r>
    </w:p>
    <w:p w14:paraId="552AB278" w14:textId="20B6D52B" w:rsidR="00BE2B9C" w:rsidRPr="00BC6EE3" w:rsidRDefault="0093375D" w:rsidP="002755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LET’S FINISH THE SUMMER OUT STRONG AND ENJOY THE BUEATIFUL COMMUNITY WE LIVE IN AND ENJOY!!!</w:t>
      </w:r>
      <w:r w:rsidR="00241445" w:rsidRPr="00DB5FE2">
        <w:rPr>
          <w:b/>
          <w:bCs/>
          <w:sz w:val="28"/>
          <w:szCs w:val="28"/>
        </w:rPr>
        <w:t xml:space="preserve"> </w:t>
      </w:r>
    </w:p>
    <w:sectPr w:rsidR="00BE2B9C" w:rsidRPr="00BC6EE3" w:rsidSect="00F11A6C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8D668" w14:textId="77777777" w:rsidR="00F11A6C" w:rsidRDefault="00F11A6C" w:rsidP="00BD3D99">
      <w:pPr>
        <w:spacing w:after="0" w:line="240" w:lineRule="auto"/>
      </w:pPr>
      <w:r>
        <w:separator/>
      </w:r>
    </w:p>
  </w:endnote>
  <w:endnote w:type="continuationSeparator" w:id="0">
    <w:p w14:paraId="3E355DD8" w14:textId="77777777" w:rsidR="00F11A6C" w:rsidRDefault="00F11A6C" w:rsidP="00BD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59AF9" w14:textId="77777777" w:rsidR="00F11A6C" w:rsidRDefault="00F11A6C" w:rsidP="00BD3D99">
      <w:pPr>
        <w:spacing w:after="0" w:line="240" w:lineRule="auto"/>
      </w:pPr>
      <w:r>
        <w:separator/>
      </w:r>
    </w:p>
  </w:footnote>
  <w:footnote w:type="continuationSeparator" w:id="0">
    <w:p w14:paraId="5C160842" w14:textId="77777777" w:rsidR="00F11A6C" w:rsidRDefault="00F11A6C" w:rsidP="00BD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B2D5B" w14:textId="125EA14D" w:rsidR="00BD3D99" w:rsidRDefault="00BD3D99" w:rsidP="00BD3D9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403" w14:textId="7DD7B1DB" w:rsidR="001D4146" w:rsidRDefault="003C237E">
    <w:pPr>
      <w:pStyle w:val="Header"/>
    </w:pPr>
    <w:r>
      <w:object w:dxaOrig="12645" w:dyaOrig="3270" w14:anchorId="2C98D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84.75pt">
          <v:imagedata r:id="rId1" o:title="" cropright="12401f"/>
        </v:shape>
        <o:OLEObject Type="Embed" ProgID="PBrush" ShapeID="_x0000_i1025" DrawAspect="Content" ObjectID="_17838373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C1F5E"/>
    <w:multiLevelType w:val="multilevel"/>
    <w:tmpl w:val="35A8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423571">
    <w:abstractNumId w:val="0"/>
    <w:lvlOverride w:ilvl="0">
      <w:lvl w:ilvl="0">
        <w:numFmt w:val="bullet"/>
        <w:lvlText w:val="o"/>
        <w:lvlJc w:val="left"/>
        <w:pPr>
          <w:tabs>
            <w:tab w:val="num" w:pos="9450"/>
          </w:tabs>
          <w:ind w:left="945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38"/>
    <w:rsid w:val="00004A95"/>
    <w:rsid w:val="00005172"/>
    <w:rsid w:val="00017562"/>
    <w:rsid w:val="000204F6"/>
    <w:rsid w:val="00026493"/>
    <w:rsid w:val="000606E2"/>
    <w:rsid w:val="00063E35"/>
    <w:rsid w:val="0006475E"/>
    <w:rsid w:val="0006636D"/>
    <w:rsid w:val="000665C2"/>
    <w:rsid w:val="00071BF2"/>
    <w:rsid w:val="00071FB8"/>
    <w:rsid w:val="000757D5"/>
    <w:rsid w:val="000802DB"/>
    <w:rsid w:val="00082DCF"/>
    <w:rsid w:val="00096B78"/>
    <w:rsid w:val="000A687A"/>
    <w:rsid w:val="000B626E"/>
    <w:rsid w:val="000C2DD9"/>
    <w:rsid w:val="000C77C0"/>
    <w:rsid w:val="000D45BE"/>
    <w:rsid w:val="000D7B80"/>
    <w:rsid w:val="000D7DED"/>
    <w:rsid w:val="000E07F9"/>
    <w:rsid w:val="000E23D1"/>
    <w:rsid w:val="000E73C5"/>
    <w:rsid w:val="000F17A3"/>
    <w:rsid w:val="000F1D56"/>
    <w:rsid w:val="00104007"/>
    <w:rsid w:val="001172E1"/>
    <w:rsid w:val="00123D62"/>
    <w:rsid w:val="00127976"/>
    <w:rsid w:val="00130B9A"/>
    <w:rsid w:val="001603C4"/>
    <w:rsid w:val="0018280F"/>
    <w:rsid w:val="00187CC0"/>
    <w:rsid w:val="00192756"/>
    <w:rsid w:val="001A51F1"/>
    <w:rsid w:val="001B42E0"/>
    <w:rsid w:val="001B51FA"/>
    <w:rsid w:val="001B7458"/>
    <w:rsid w:val="001D12EE"/>
    <w:rsid w:val="001D4146"/>
    <w:rsid w:val="001E7900"/>
    <w:rsid w:val="001F031A"/>
    <w:rsid w:val="001F5DA4"/>
    <w:rsid w:val="00201875"/>
    <w:rsid w:val="00204555"/>
    <w:rsid w:val="00222CC8"/>
    <w:rsid w:val="00235915"/>
    <w:rsid w:val="00237F81"/>
    <w:rsid w:val="00241445"/>
    <w:rsid w:val="00245805"/>
    <w:rsid w:val="00247C9A"/>
    <w:rsid w:val="00257423"/>
    <w:rsid w:val="0026280F"/>
    <w:rsid w:val="00275566"/>
    <w:rsid w:val="00284ABE"/>
    <w:rsid w:val="002960AE"/>
    <w:rsid w:val="002A2A65"/>
    <w:rsid w:val="002A32F1"/>
    <w:rsid w:val="002A49ED"/>
    <w:rsid w:val="002A57E5"/>
    <w:rsid w:val="002B2DF2"/>
    <w:rsid w:val="002B7C9B"/>
    <w:rsid w:val="002D244A"/>
    <w:rsid w:val="002D7DBF"/>
    <w:rsid w:val="002F08CD"/>
    <w:rsid w:val="002F602D"/>
    <w:rsid w:val="00300814"/>
    <w:rsid w:val="00301E82"/>
    <w:rsid w:val="003021C3"/>
    <w:rsid w:val="003057CC"/>
    <w:rsid w:val="0030760B"/>
    <w:rsid w:val="00315807"/>
    <w:rsid w:val="00341CAA"/>
    <w:rsid w:val="00346A5E"/>
    <w:rsid w:val="00361394"/>
    <w:rsid w:val="003632A2"/>
    <w:rsid w:val="00363D41"/>
    <w:rsid w:val="00365AC5"/>
    <w:rsid w:val="0037606C"/>
    <w:rsid w:val="00376A44"/>
    <w:rsid w:val="003929DE"/>
    <w:rsid w:val="00394062"/>
    <w:rsid w:val="003A191B"/>
    <w:rsid w:val="003B19A5"/>
    <w:rsid w:val="003B29D2"/>
    <w:rsid w:val="003B54DF"/>
    <w:rsid w:val="003B5B1F"/>
    <w:rsid w:val="003B6796"/>
    <w:rsid w:val="003B72A3"/>
    <w:rsid w:val="003C10D4"/>
    <w:rsid w:val="003C1938"/>
    <w:rsid w:val="003C20D4"/>
    <w:rsid w:val="003C237E"/>
    <w:rsid w:val="003E6F5D"/>
    <w:rsid w:val="003F4E9E"/>
    <w:rsid w:val="004037FA"/>
    <w:rsid w:val="004071CA"/>
    <w:rsid w:val="0041562D"/>
    <w:rsid w:val="0041690C"/>
    <w:rsid w:val="0042006A"/>
    <w:rsid w:val="00434A8B"/>
    <w:rsid w:val="00444D6E"/>
    <w:rsid w:val="0046352D"/>
    <w:rsid w:val="0046414F"/>
    <w:rsid w:val="00471428"/>
    <w:rsid w:val="004941A8"/>
    <w:rsid w:val="004A152D"/>
    <w:rsid w:val="004A2F53"/>
    <w:rsid w:val="004A673E"/>
    <w:rsid w:val="004A7098"/>
    <w:rsid w:val="004B1B64"/>
    <w:rsid w:val="004C226B"/>
    <w:rsid w:val="004C231B"/>
    <w:rsid w:val="004C2B25"/>
    <w:rsid w:val="004C4CF0"/>
    <w:rsid w:val="004C5C29"/>
    <w:rsid w:val="004D0BB7"/>
    <w:rsid w:val="004D1F32"/>
    <w:rsid w:val="004D65F0"/>
    <w:rsid w:val="004E1064"/>
    <w:rsid w:val="004E69AF"/>
    <w:rsid w:val="005039D5"/>
    <w:rsid w:val="0050762A"/>
    <w:rsid w:val="00510598"/>
    <w:rsid w:val="00527F3D"/>
    <w:rsid w:val="00531EA7"/>
    <w:rsid w:val="00544ABC"/>
    <w:rsid w:val="005452DA"/>
    <w:rsid w:val="005471F8"/>
    <w:rsid w:val="00554CC7"/>
    <w:rsid w:val="0055683D"/>
    <w:rsid w:val="005667BF"/>
    <w:rsid w:val="005727E9"/>
    <w:rsid w:val="0057724A"/>
    <w:rsid w:val="00585E66"/>
    <w:rsid w:val="005914A0"/>
    <w:rsid w:val="00593D45"/>
    <w:rsid w:val="00596022"/>
    <w:rsid w:val="005A37E2"/>
    <w:rsid w:val="005A433E"/>
    <w:rsid w:val="005A766B"/>
    <w:rsid w:val="005B219F"/>
    <w:rsid w:val="005D3D40"/>
    <w:rsid w:val="005D77CB"/>
    <w:rsid w:val="005E6131"/>
    <w:rsid w:val="005F0355"/>
    <w:rsid w:val="005F0ECF"/>
    <w:rsid w:val="005F29B2"/>
    <w:rsid w:val="00610167"/>
    <w:rsid w:val="00636ABD"/>
    <w:rsid w:val="006507FA"/>
    <w:rsid w:val="00653B29"/>
    <w:rsid w:val="00655563"/>
    <w:rsid w:val="006824E6"/>
    <w:rsid w:val="0068313D"/>
    <w:rsid w:val="00694C2B"/>
    <w:rsid w:val="00695937"/>
    <w:rsid w:val="006A615F"/>
    <w:rsid w:val="006A61D4"/>
    <w:rsid w:val="006B0927"/>
    <w:rsid w:val="006C0249"/>
    <w:rsid w:val="006D08AD"/>
    <w:rsid w:val="006E1F66"/>
    <w:rsid w:val="006E63A2"/>
    <w:rsid w:val="006F0F7A"/>
    <w:rsid w:val="00705C67"/>
    <w:rsid w:val="00716F8B"/>
    <w:rsid w:val="00730527"/>
    <w:rsid w:val="00731038"/>
    <w:rsid w:val="00737134"/>
    <w:rsid w:val="0073733B"/>
    <w:rsid w:val="00762485"/>
    <w:rsid w:val="007706CB"/>
    <w:rsid w:val="00776511"/>
    <w:rsid w:val="007A7CA2"/>
    <w:rsid w:val="007A7CCC"/>
    <w:rsid w:val="007A7FAC"/>
    <w:rsid w:val="007B38C9"/>
    <w:rsid w:val="007B3C81"/>
    <w:rsid w:val="007C6FD0"/>
    <w:rsid w:val="007C7B91"/>
    <w:rsid w:val="007D5A60"/>
    <w:rsid w:val="007F54C8"/>
    <w:rsid w:val="007F6908"/>
    <w:rsid w:val="007F76AD"/>
    <w:rsid w:val="00804851"/>
    <w:rsid w:val="00814F54"/>
    <w:rsid w:val="008304DE"/>
    <w:rsid w:val="0083309A"/>
    <w:rsid w:val="008367D7"/>
    <w:rsid w:val="00836A50"/>
    <w:rsid w:val="00837A75"/>
    <w:rsid w:val="008404F6"/>
    <w:rsid w:val="00841C3E"/>
    <w:rsid w:val="00851D92"/>
    <w:rsid w:val="008554A0"/>
    <w:rsid w:val="00856D0D"/>
    <w:rsid w:val="00863F1F"/>
    <w:rsid w:val="008722E2"/>
    <w:rsid w:val="00872640"/>
    <w:rsid w:val="0087384F"/>
    <w:rsid w:val="00875D39"/>
    <w:rsid w:val="00880208"/>
    <w:rsid w:val="0088497C"/>
    <w:rsid w:val="0088506C"/>
    <w:rsid w:val="008A5340"/>
    <w:rsid w:val="008B0CAE"/>
    <w:rsid w:val="008B1B39"/>
    <w:rsid w:val="008D1A41"/>
    <w:rsid w:val="008E0291"/>
    <w:rsid w:val="008E0DD0"/>
    <w:rsid w:val="008E180D"/>
    <w:rsid w:val="008E7ABA"/>
    <w:rsid w:val="008F5290"/>
    <w:rsid w:val="009329B9"/>
    <w:rsid w:val="0093375D"/>
    <w:rsid w:val="00951DDF"/>
    <w:rsid w:val="00952687"/>
    <w:rsid w:val="00967B78"/>
    <w:rsid w:val="009730F9"/>
    <w:rsid w:val="009735DD"/>
    <w:rsid w:val="00974AEC"/>
    <w:rsid w:val="009756CE"/>
    <w:rsid w:val="00977907"/>
    <w:rsid w:val="009803C2"/>
    <w:rsid w:val="009824DF"/>
    <w:rsid w:val="009826EA"/>
    <w:rsid w:val="009A1517"/>
    <w:rsid w:val="009A7E45"/>
    <w:rsid w:val="009B293D"/>
    <w:rsid w:val="009C23DE"/>
    <w:rsid w:val="009C68CD"/>
    <w:rsid w:val="009D0118"/>
    <w:rsid w:val="009D1CE3"/>
    <w:rsid w:val="009E6F48"/>
    <w:rsid w:val="00A034CB"/>
    <w:rsid w:val="00A15C9A"/>
    <w:rsid w:val="00A1637C"/>
    <w:rsid w:val="00A16DB2"/>
    <w:rsid w:val="00A222EF"/>
    <w:rsid w:val="00A25AA3"/>
    <w:rsid w:val="00A3140D"/>
    <w:rsid w:val="00A508BC"/>
    <w:rsid w:val="00A56FB3"/>
    <w:rsid w:val="00A63E7E"/>
    <w:rsid w:val="00A66BA3"/>
    <w:rsid w:val="00A7392C"/>
    <w:rsid w:val="00A80B2C"/>
    <w:rsid w:val="00A84941"/>
    <w:rsid w:val="00A856E1"/>
    <w:rsid w:val="00AA4003"/>
    <w:rsid w:val="00AA4D19"/>
    <w:rsid w:val="00AA6F81"/>
    <w:rsid w:val="00AC4F4A"/>
    <w:rsid w:val="00AC5FDE"/>
    <w:rsid w:val="00AC6752"/>
    <w:rsid w:val="00AD1AA1"/>
    <w:rsid w:val="00AF39FD"/>
    <w:rsid w:val="00B10B91"/>
    <w:rsid w:val="00B113A1"/>
    <w:rsid w:val="00B170CD"/>
    <w:rsid w:val="00B3343F"/>
    <w:rsid w:val="00B349C4"/>
    <w:rsid w:val="00B4775C"/>
    <w:rsid w:val="00B57F6E"/>
    <w:rsid w:val="00B6494A"/>
    <w:rsid w:val="00B6607B"/>
    <w:rsid w:val="00B660CF"/>
    <w:rsid w:val="00B74701"/>
    <w:rsid w:val="00B804BC"/>
    <w:rsid w:val="00B84EE4"/>
    <w:rsid w:val="00BA112F"/>
    <w:rsid w:val="00BB1B7E"/>
    <w:rsid w:val="00BC1D11"/>
    <w:rsid w:val="00BC6EE3"/>
    <w:rsid w:val="00BD3D99"/>
    <w:rsid w:val="00BD5AE8"/>
    <w:rsid w:val="00BE2B9C"/>
    <w:rsid w:val="00BF333F"/>
    <w:rsid w:val="00C05826"/>
    <w:rsid w:val="00C05C04"/>
    <w:rsid w:val="00C14199"/>
    <w:rsid w:val="00C157BF"/>
    <w:rsid w:val="00C20F69"/>
    <w:rsid w:val="00C22A89"/>
    <w:rsid w:val="00C346B6"/>
    <w:rsid w:val="00C3628A"/>
    <w:rsid w:val="00C44F0C"/>
    <w:rsid w:val="00C4633D"/>
    <w:rsid w:val="00C5229E"/>
    <w:rsid w:val="00C524CF"/>
    <w:rsid w:val="00C569EC"/>
    <w:rsid w:val="00C634BF"/>
    <w:rsid w:val="00C70F96"/>
    <w:rsid w:val="00C77B3F"/>
    <w:rsid w:val="00C8008B"/>
    <w:rsid w:val="00C9348F"/>
    <w:rsid w:val="00C943F3"/>
    <w:rsid w:val="00C95A54"/>
    <w:rsid w:val="00CA65B6"/>
    <w:rsid w:val="00CB756F"/>
    <w:rsid w:val="00CC1C18"/>
    <w:rsid w:val="00CD519A"/>
    <w:rsid w:val="00CF02AC"/>
    <w:rsid w:val="00CF57CE"/>
    <w:rsid w:val="00D066EC"/>
    <w:rsid w:val="00D13CE9"/>
    <w:rsid w:val="00D25490"/>
    <w:rsid w:val="00D452C3"/>
    <w:rsid w:val="00D455F0"/>
    <w:rsid w:val="00D46375"/>
    <w:rsid w:val="00D63C3D"/>
    <w:rsid w:val="00D77DFE"/>
    <w:rsid w:val="00D86F22"/>
    <w:rsid w:val="00D90EA6"/>
    <w:rsid w:val="00D9677F"/>
    <w:rsid w:val="00D97EB9"/>
    <w:rsid w:val="00DB5FE2"/>
    <w:rsid w:val="00DC0D10"/>
    <w:rsid w:val="00DC2634"/>
    <w:rsid w:val="00DC3996"/>
    <w:rsid w:val="00DE2392"/>
    <w:rsid w:val="00E0191A"/>
    <w:rsid w:val="00E04204"/>
    <w:rsid w:val="00E06823"/>
    <w:rsid w:val="00E07268"/>
    <w:rsid w:val="00E07F13"/>
    <w:rsid w:val="00E11A2F"/>
    <w:rsid w:val="00E17488"/>
    <w:rsid w:val="00E177BC"/>
    <w:rsid w:val="00E25FA2"/>
    <w:rsid w:val="00E33C6F"/>
    <w:rsid w:val="00E502FC"/>
    <w:rsid w:val="00E70A58"/>
    <w:rsid w:val="00E863AA"/>
    <w:rsid w:val="00E92B93"/>
    <w:rsid w:val="00E950CD"/>
    <w:rsid w:val="00EA26CB"/>
    <w:rsid w:val="00EA3920"/>
    <w:rsid w:val="00EA4BA2"/>
    <w:rsid w:val="00EB2AF9"/>
    <w:rsid w:val="00EB66A7"/>
    <w:rsid w:val="00EB7BF9"/>
    <w:rsid w:val="00EC3C25"/>
    <w:rsid w:val="00EC5585"/>
    <w:rsid w:val="00EC5D0D"/>
    <w:rsid w:val="00EC7D03"/>
    <w:rsid w:val="00EC7D4E"/>
    <w:rsid w:val="00EE5FDE"/>
    <w:rsid w:val="00EF7C11"/>
    <w:rsid w:val="00F00AE8"/>
    <w:rsid w:val="00F116C8"/>
    <w:rsid w:val="00F11A6C"/>
    <w:rsid w:val="00F12BD7"/>
    <w:rsid w:val="00F20982"/>
    <w:rsid w:val="00F32339"/>
    <w:rsid w:val="00F33EAD"/>
    <w:rsid w:val="00F40A4D"/>
    <w:rsid w:val="00F45C90"/>
    <w:rsid w:val="00F52BF2"/>
    <w:rsid w:val="00F54F05"/>
    <w:rsid w:val="00F6077B"/>
    <w:rsid w:val="00F73623"/>
    <w:rsid w:val="00F75A35"/>
    <w:rsid w:val="00FA38DA"/>
    <w:rsid w:val="00FA47C3"/>
    <w:rsid w:val="00FA605A"/>
    <w:rsid w:val="00FB3D67"/>
    <w:rsid w:val="00FB41EA"/>
    <w:rsid w:val="00FB78AC"/>
    <w:rsid w:val="00FC1348"/>
    <w:rsid w:val="00FC1C4E"/>
    <w:rsid w:val="00FD4F36"/>
    <w:rsid w:val="00FF14E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9D34C"/>
  <w15:chartTrackingRefBased/>
  <w15:docId w15:val="{9B03326A-76A4-48B5-A73F-D9431583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B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99"/>
  </w:style>
  <w:style w:type="paragraph" w:styleId="Footer">
    <w:name w:val="footer"/>
    <w:basedOn w:val="Normal"/>
    <w:link w:val="FooterChar"/>
    <w:uiPriority w:val="99"/>
    <w:unhideWhenUsed/>
    <w:rsid w:val="00BD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99"/>
  </w:style>
  <w:style w:type="paragraph" w:styleId="NoSpacing">
    <w:name w:val="No Spacing"/>
    <w:uiPriority w:val="1"/>
    <w:qFormat/>
    <w:rsid w:val="0069593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9d8c7249a6a2aac2/Documents/colocityccaac@ghvalley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loradocitymd.colorado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39E1-8DBC-4BFE-94F3-DBBA0A26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Gross</dc:creator>
  <cp:keywords/>
  <dc:description/>
  <cp:lastModifiedBy>James Eccher</cp:lastModifiedBy>
  <cp:revision>4</cp:revision>
  <cp:lastPrinted>2024-07-30T15:36:00Z</cp:lastPrinted>
  <dcterms:created xsi:type="dcterms:W3CDTF">2024-07-29T21:15:00Z</dcterms:created>
  <dcterms:modified xsi:type="dcterms:W3CDTF">2024-07-30T15:36:00Z</dcterms:modified>
</cp:coreProperties>
</file>