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C6D5" w14:textId="085791F8" w:rsidR="40DFBE11" w:rsidRDefault="40DFBE11" w:rsidP="08A0202A">
      <w:pPr>
        <w:jc w:val="center"/>
      </w:pPr>
      <w:r>
        <w:rPr>
          <w:noProof/>
        </w:rPr>
        <w:drawing>
          <wp:inline distT="0" distB="0" distL="0" distR="0" wp14:anchorId="57F196D1" wp14:editId="0CD4715E">
            <wp:extent cx="5124448" cy="948555"/>
            <wp:effectExtent l="0" t="0" r="0" b="0"/>
            <wp:docPr id="1363665892" name="Picture 136366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48" cy="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01FB" w14:textId="2CD816AD" w:rsidR="7D75D2F6" w:rsidRDefault="1E7C1D4D" w:rsidP="006025DD">
      <w:pPr>
        <w:ind w:left="1440" w:firstLine="720"/>
        <w:rPr>
          <w:sz w:val="32"/>
          <w:szCs w:val="32"/>
        </w:rPr>
      </w:pPr>
      <w:r w:rsidRPr="006025DD">
        <w:rPr>
          <w:sz w:val="52"/>
          <w:szCs w:val="52"/>
        </w:rPr>
        <w:t>Colorado City Happenings</w:t>
      </w:r>
      <w:r w:rsidR="7D75D2F6">
        <w:tab/>
      </w:r>
      <w:r w:rsidR="0087523B">
        <w:t xml:space="preserve">     </w:t>
      </w:r>
      <w:r w:rsidR="00086F0C">
        <w:rPr>
          <w:sz w:val="32"/>
          <w:szCs w:val="32"/>
        </w:rPr>
        <w:t>January</w:t>
      </w:r>
      <w:r w:rsidR="00A13D85">
        <w:rPr>
          <w:sz w:val="32"/>
          <w:szCs w:val="32"/>
        </w:rPr>
        <w:t xml:space="preserve"> 2023</w:t>
      </w:r>
    </w:p>
    <w:p w14:paraId="195809E9" w14:textId="1A30CE5B" w:rsidR="7D75D2F6" w:rsidRDefault="7D75D2F6" w:rsidP="7D75D2F6">
      <w:pPr>
        <w:jc w:val="center"/>
      </w:pPr>
    </w:p>
    <w:p w14:paraId="1C0E3C36" w14:textId="377FA7BB" w:rsidR="00086F0C" w:rsidRDefault="00086F0C" w:rsidP="00086F0C">
      <w:pPr>
        <w:rPr>
          <w:b/>
          <w:bCs/>
          <w:sz w:val="24"/>
          <w:szCs w:val="24"/>
        </w:rPr>
      </w:pPr>
      <w:r w:rsidRPr="00086F0C">
        <w:rPr>
          <w:b/>
          <w:bCs/>
          <w:sz w:val="24"/>
          <w:szCs w:val="24"/>
        </w:rPr>
        <w:t>Did you notice a difference in your water bill?</w:t>
      </w:r>
    </w:p>
    <w:p w14:paraId="2B475C06" w14:textId="4477327E" w:rsidR="00D778A4" w:rsidRDefault="00086F0C" w:rsidP="00086F0C">
      <w:pPr>
        <w:rPr>
          <w:b/>
          <w:bCs/>
          <w:sz w:val="24"/>
          <w:szCs w:val="24"/>
        </w:rPr>
      </w:pPr>
      <w:r w:rsidRPr="00086F0C">
        <w:rPr>
          <w:sz w:val="24"/>
          <w:szCs w:val="24"/>
        </w:rPr>
        <w:t xml:space="preserve">Due to the water rate increase that took effect January 1, 2023, your billing may show a minimal increase in your water charge. If you have any questions regarding your billing, please contact CCMD </w:t>
      </w:r>
      <w:r>
        <w:t>719-676-3396.</w:t>
      </w:r>
    </w:p>
    <w:p w14:paraId="2BD8EF34" w14:textId="77777777" w:rsidR="00086F0C" w:rsidRPr="00086F0C" w:rsidRDefault="00086F0C" w:rsidP="00086F0C">
      <w:pPr>
        <w:rPr>
          <w:b/>
          <w:bCs/>
          <w:sz w:val="24"/>
          <w:szCs w:val="24"/>
        </w:rPr>
      </w:pPr>
    </w:p>
    <w:p w14:paraId="4E63AD4A" w14:textId="4E39004A" w:rsidR="0CD4715E" w:rsidRPr="0087523B" w:rsidRDefault="004668C2" w:rsidP="1E7C1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Lake Beckwith Dam </w:t>
      </w:r>
      <w:r w:rsidR="00AA22F2">
        <w:rPr>
          <w:b/>
          <w:bCs/>
          <w:sz w:val="24"/>
          <w:szCs w:val="24"/>
        </w:rPr>
        <w:t>Project</w:t>
      </w:r>
    </w:p>
    <w:p w14:paraId="00756F88" w14:textId="7F62556C" w:rsidR="0042372A" w:rsidRDefault="00C27051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The project to repair and prepare Lake Beckwith Dam </w:t>
      </w:r>
      <w:r w:rsidR="00D62A3E">
        <w:rPr>
          <w:sz w:val="24"/>
          <w:szCs w:val="24"/>
        </w:rPr>
        <w:t xml:space="preserve">for future expansion of raw water storage is actively moving forward. </w:t>
      </w:r>
      <w:r w:rsidR="004C660F">
        <w:rPr>
          <w:sz w:val="24"/>
          <w:szCs w:val="24"/>
        </w:rPr>
        <w:t>The Board of Direc</w:t>
      </w:r>
      <w:r w:rsidR="00057422">
        <w:rPr>
          <w:sz w:val="24"/>
          <w:szCs w:val="24"/>
        </w:rPr>
        <w:t xml:space="preserve">tors and City Management are committed to </w:t>
      </w:r>
      <w:r w:rsidR="009A23AA">
        <w:rPr>
          <w:sz w:val="24"/>
          <w:szCs w:val="24"/>
        </w:rPr>
        <w:t xml:space="preserve">complying with </w:t>
      </w:r>
      <w:r w:rsidR="00364CE0">
        <w:rPr>
          <w:sz w:val="24"/>
          <w:szCs w:val="24"/>
        </w:rPr>
        <w:t xml:space="preserve">State of </w:t>
      </w:r>
      <w:r w:rsidR="009A23AA">
        <w:rPr>
          <w:sz w:val="24"/>
          <w:szCs w:val="24"/>
        </w:rPr>
        <w:t xml:space="preserve">Colorado </w:t>
      </w:r>
      <w:r w:rsidR="00A552B7">
        <w:rPr>
          <w:sz w:val="24"/>
          <w:szCs w:val="24"/>
        </w:rPr>
        <w:t xml:space="preserve">dam safety </w:t>
      </w:r>
      <w:r w:rsidR="009A23AA">
        <w:rPr>
          <w:sz w:val="24"/>
          <w:szCs w:val="24"/>
        </w:rPr>
        <w:t xml:space="preserve">mandates and </w:t>
      </w:r>
      <w:r w:rsidR="00315433">
        <w:rPr>
          <w:sz w:val="24"/>
          <w:szCs w:val="24"/>
        </w:rPr>
        <w:t xml:space="preserve">providing </w:t>
      </w:r>
      <w:r w:rsidR="00A552B7">
        <w:rPr>
          <w:sz w:val="24"/>
          <w:szCs w:val="24"/>
        </w:rPr>
        <w:t xml:space="preserve">dependable adequate water for </w:t>
      </w:r>
      <w:r w:rsidR="0092091D">
        <w:rPr>
          <w:sz w:val="24"/>
          <w:szCs w:val="24"/>
        </w:rPr>
        <w:t>the future</w:t>
      </w:r>
      <w:r w:rsidR="00DE5DAA">
        <w:rPr>
          <w:sz w:val="24"/>
          <w:szCs w:val="24"/>
        </w:rPr>
        <w:t xml:space="preserve"> of Colorado City</w:t>
      </w:r>
      <w:r w:rsidR="0092091D">
        <w:rPr>
          <w:sz w:val="24"/>
          <w:szCs w:val="24"/>
        </w:rPr>
        <w:t xml:space="preserve">. </w:t>
      </w:r>
      <w:r w:rsidR="00D62A3E">
        <w:rPr>
          <w:sz w:val="24"/>
          <w:szCs w:val="24"/>
        </w:rPr>
        <w:t xml:space="preserve">CCMD has contracted </w:t>
      </w:r>
      <w:r w:rsidR="0046493D">
        <w:rPr>
          <w:sz w:val="24"/>
          <w:szCs w:val="24"/>
        </w:rPr>
        <w:t xml:space="preserve">with </w:t>
      </w:r>
      <w:r w:rsidR="00F82BAF">
        <w:rPr>
          <w:sz w:val="24"/>
          <w:szCs w:val="24"/>
        </w:rPr>
        <w:t xml:space="preserve">Atencio Engineering to </w:t>
      </w:r>
      <w:r w:rsidR="008F3907">
        <w:rPr>
          <w:sz w:val="24"/>
          <w:szCs w:val="24"/>
        </w:rPr>
        <w:t xml:space="preserve">assist in procuring funding </w:t>
      </w:r>
      <w:r w:rsidR="00F17A8A">
        <w:rPr>
          <w:sz w:val="24"/>
          <w:szCs w:val="24"/>
        </w:rPr>
        <w:t xml:space="preserve">and RJH </w:t>
      </w:r>
      <w:r w:rsidR="00BD10BA">
        <w:rPr>
          <w:sz w:val="24"/>
          <w:szCs w:val="24"/>
        </w:rPr>
        <w:t>Engineering to do engineering and design</w:t>
      </w:r>
      <w:r w:rsidR="0046493D">
        <w:rPr>
          <w:sz w:val="24"/>
          <w:szCs w:val="24"/>
        </w:rPr>
        <w:t>.</w:t>
      </w:r>
      <w:r w:rsidR="00BD10BA">
        <w:rPr>
          <w:sz w:val="24"/>
          <w:szCs w:val="24"/>
        </w:rPr>
        <w:t xml:space="preserve"> </w:t>
      </w:r>
      <w:r w:rsidR="00876C91">
        <w:rPr>
          <w:sz w:val="24"/>
          <w:szCs w:val="24"/>
        </w:rPr>
        <w:t xml:space="preserve">Funding </w:t>
      </w:r>
      <w:r w:rsidR="00D23BFA">
        <w:rPr>
          <w:sz w:val="24"/>
          <w:szCs w:val="24"/>
        </w:rPr>
        <w:t xml:space="preserve">request packets </w:t>
      </w:r>
      <w:r w:rsidR="00A97948">
        <w:rPr>
          <w:sz w:val="24"/>
          <w:szCs w:val="24"/>
        </w:rPr>
        <w:t xml:space="preserve">are being prepared and will be presented </w:t>
      </w:r>
      <w:r w:rsidR="002A3057">
        <w:rPr>
          <w:sz w:val="24"/>
          <w:szCs w:val="24"/>
        </w:rPr>
        <w:t xml:space="preserve">to </w:t>
      </w:r>
      <w:r w:rsidR="0042372A">
        <w:rPr>
          <w:sz w:val="24"/>
          <w:szCs w:val="24"/>
        </w:rPr>
        <w:t xml:space="preserve">potential funding agencies </w:t>
      </w:r>
      <w:r w:rsidR="0033607D">
        <w:rPr>
          <w:sz w:val="24"/>
          <w:szCs w:val="24"/>
        </w:rPr>
        <w:t>mid-February</w:t>
      </w:r>
      <w:r w:rsidR="00E566FA">
        <w:rPr>
          <w:sz w:val="24"/>
          <w:szCs w:val="24"/>
        </w:rPr>
        <w:t>.</w:t>
      </w:r>
    </w:p>
    <w:p w14:paraId="7D9D4824" w14:textId="675B799E" w:rsidR="1E7C1D4D" w:rsidRPr="0087523B" w:rsidRDefault="00E566FA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Letters of support from citizens, businesses, </w:t>
      </w:r>
      <w:r w:rsidR="000848A8">
        <w:rPr>
          <w:sz w:val="24"/>
          <w:szCs w:val="24"/>
        </w:rPr>
        <w:t>and any affected or</w:t>
      </w:r>
      <w:r w:rsidR="00EF7A70">
        <w:rPr>
          <w:sz w:val="24"/>
          <w:szCs w:val="24"/>
        </w:rPr>
        <w:t xml:space="preserve">ganizations would be helpful. </w:t>
      </w:r>
      <w:r w:rsidR="00864566">
        <w:rPr>
          <w:sz w:val="24"/>
          <w:szCs w:val="24"/>
        </w:rPr>
        <w:t xml:space="preserve">The </w:t>
      </w:r>
      <w:r w:rsidR="0033607D">
        <w:rPr>
          <w:sz w:val="24"/>
          <w:szCs w:val="24"/>
        </w:rPr>
        <w:t>mid-February</w:t>
      </w:r>
      <w:r w:rsidR="00864566">
        <w:rPr>
          <w:sz w:val="24"/>
          <w:szCs w:val="24"/>
        </w:rPr>
        <w:t xml:space="preserve"> deadline is quickly approaching so i</w:t>
      </w:r>
      <w:r w:rsidR="00EF7A70">
        <w:rPr>
          <w:sz w:val="24"/>
          <w:szCs w:val="24"/>
        </w:rPr>
        <w:t>f</w:t>
      </w:r>
      <w:r w:rsidR="00F52773">
        <w:rPr>
          <w:sz w:val="24"/>
          <w:szCs w:val="24"/>
        </w:rPr>
        <w:t xml:space="preserve"> </w:t>
      </w:r>
      <w:r w:rsidR="00CD2FEF">
        <w:rPr>
          <w:sz w:val="24"/>
          <w:szCs w:val="24"/>
        </w:rPr>
        <w:t xml:space="preserve">you would like to include a </w:t>
      </w:r>
      <w:r w:rsidR="00086F0C">
        <w:rPr>
          <w:sz w:val="24"/>
          <w:szCs w:val="24"/>
        </w:rPr>
        <w:t>letter,</w:t>
      </w:r>
      <w:r w:rsidR="00CD2FEF">
        <w:rPr>
          <w:sz w:val="24"/>
          <w:szCs w:val="24"/>
        </w:rPr>
        <w:t xml:space="preserve"> please contact the CCMD office</w:t>
      </w:r>
      <w:r w:rsidR="00864566">
        <w:rPr>
          <w:sz w:val="24"/>
          <w:szCs w:val="24"/>
        </w:rPr>
        <w:t xml:space="preserve"> soon at 719-</w:t>
      </w:r>
      <w:r w:rsidR="00FB21DE">
        <w:rPr>
          <w:sz w:val="24"/>
          <w:szCs w:val="24"/>
        </w:rPr>
        <w:t>676-3396.</w:t>
      </w:r>
    </w:p>
    <w:p w14:paraId="13254EF1" w14:textId="5C70C2B0" w:rsidR="1E7C1D4D" w:rsidRPr="0087523B" w:rsidRDefault="1E7C1D4D" w:rsidP="1E7C1D4D">
      <w:pPr>
        <w:rPr>
          <w:sz w:val="24"/>
          <w:szCs w:val="24"/>
        </w:rPr>
      </w:pPr>
    </w:p>
    <w:p w14:paraId="0603A17C" w14:textId="2DEC6463" w:rsidR="1E7C1D4D" w:rsidRPr="0087523B" w:rsidRDefault="00470E17" w:rsidP="1E7C1D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Town Hall Chat</w:t>
      </w:r>
    </w:p>
    <w:p w14:paraId="69F1940C" w14:textId="77777777" w:rsidR="00CB1618" w:rsidRDefault="00CB1618" w:rsidP="1E7C1D4D">
      <w:pPr>
        <w:rPr>
          <w:sz w:val="24"/>
          <w:szCs w:val="24"/>
        </w:rPr>
      </w:pPr>
      <w:r>
        <w:rPr>
          <w:sz w:val="24"/>
          <w:szCs w:val="24"/>
        </w:rPr>
        <w:t>A Reminder!</w:t>
      </w:r>
    </w:p>
    <w:p w14:paraId="4C9123D4" w14:textId="55C0E730" w:rsidR="1E7C1D4D" w:rsidRPr="0087523B" w:rsidRDefault="00CB1618" w:rsidP="1E7C1D4D">
      <w:pPr>
        <w:rPr>
          <w:sz w:val="24"/>
          <w:szCs w:val="24"/>
        </w:rPr>
      </w:pPr>
      <w:r>
        <w:rPr>
          <w:sz w:val="24"/>
          <w:szCs w:val="24"/>
        </w:rPr>
        <w:t>CCMD will be hosting an informal town hall chat February 21 at 6:00 p.m. The get together will be a chance to visit and learn from any and all citizens willing to attend.</w:t>
      </w:r>
      <w:r w:rsidR="00B710A8">
        <w:rPr>
          <w:sz w:val="24"/>
          <w:szCs w:val="24"/>
        </w:rPr>
        <w:t xml:space="preserve"> </w:t>
      </w:r>
      <w:r w:rsidR="00C9099E">
        <w:rPr>
          <w:sz w:val="24"/>
          <w:szCs w:val="24"/>
        </w:rPr>
        <w:t xml:space="preserve">No decisions will be </w:t>
      </w:r>
      <w:r w:rsidR="00086F0C">
        <w:rPr>
          <w:sz w:val="24"/>
          <w:szCs w:val="24"/>
        </w:rPr>
        <w:t>made,</w:t>
      </w:r>
      <w:r w:rsidR="00C9099E">
        <w:rPr>
          <w:sz w:val="24"/>
          <w:szCs w:val="24"/>
        </w:rPr>
        <w:t xml:space="preserve"> or policy enacted</w:t>
      </w:r>
      <w:r w:rsidR="00086F0C">
        <w:rPr>
          <w:sz w:val="24"/>
          <w:szCs w:val="24"/>
        </w:rPr>
        <w:t>…. just</w:t>
      </w:r>
      <w:r w:rsidR="00982268">
        <w:rPr>
          <w:sz w:val="24"/>
          <w:szCs w:val="24"/>
        </w:rPr>
        <w:t xml:space="preserve"> discussion</w:t>
      </w:r>
      <w:r w:rsidR="00563101">
        <w:rPr>
          <w:sz w:val="24"/>
          <w:szCs w:val="24"/>
        </w:rPr>
        <w:t>.</w:t>
      </w:r>
    </w:p>
    <w:p w14:paraId="1F4FC663" w14:textId="5DC8CE0D" w:rsidR="1E7C1D4D" w:rsidRPr="0087523B" w:rsidRDefault="1E7C1D4D" w:rsidP="1E7C1D4D">
      <w:pPr>
        <w:rPr>
          <w:sz w:val="24"/>
          <w:szCs w:val="24"/>
        </w:rPr>
      </w:pPr>
    </w:p>
    <w:p w14:paraId="4072B11C" w14:textId="62FC588D" w:rsidR="00B63C77" w:rsidRDefault="00EE7358" w:rsidP="1E7C1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Election for CCMD Board Members</w:t>
      </w:r>
    </w:p>
    <w:p w14:paraId="32D30FAB" w14:textId="03D5AD12" w:rsidR="00EE7358" w:rsidRDefault="00A40F51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There will be an election </w:t>
      </w:r>
      <w:r w:rsidR="000F108F">
        <w:rPr>
          <w:sz w:val="24"/>
          <w:szCs w:val="24"/>
        </w:rPr>
        <w:t xml:space="preserve">Tuesday, </w:t>
      </w:r>
      <w:r>
        <w:rPr>
          <w:sz w:val="24"/>
          <w:szCs w:val="24"/>
        </w:rPr>
        <w:t xml:space="preserve">May </w:t>
      </w:r>
      <w:r w:rsidR="006C2B21">
        <w:rPr>
          <w:sz w:val="24"/>
          <w:szCs w:val="24"/>
        </w:rPr>
        <w:t>9</w:t>
      </w:r>
      <w:r w:rsidR="000F108F">
        <w:rPr>
          <w:sz w:val="24"/>
          <w:szCs w:val="24"/>
        </w:rPr>
        <w:t xml:space="preserve">, </w:t>
      </w:r>
      <w:r w:rsidR="00086F0C">
        <w:rPr>
          <w:sz w:val="24"/>
          <w:szCs w:val="24"/>
        </w:rPr>
        <w:t>2023,</w:t>
      </w:r>
      <w:r w:rsidR="000F108F">
        <w:rPr>
          <w:sz w:val="24"/>
          <w:szCs w:val="24"/>
        </w:rPr>
        <w:t xml:space="preserve"> </w:t>
      </w:r>
      <w:r w:rsidR="003E5CFF">
        <w:rPr>
          <w:sz w:val="24"/>
          <w:szCs w:val="24"/>
        </w:rPr>
        <w:t xml:space="preserve">to fill </w:t>
      </w:r>
      <w:r w:rsidR="003E5CFF" w:rsidRPr="00BA40DB">
        <w:rPr>
          <w:sz w:val="24"/>
          <w:szCs w:val="24"/>
          <w:u w:val="single"/>
        </w:rPr>
        <w:t>three</w:t>
      </w:r>
      <w:r w:rsidR="003E5CFF">
        <w:rPr>
          <w:sz w:val="24"/>
          <w:szCs w:val="24"/>
        </w:rPr>
        <w:t xml:space="preserve"> positions on the </w:t>
      </w:r>
      <w:r w:rsidR="008A0EA3">
        <w:rPr>
          <w:sz w:val="24"/>
          <w:szCs w:val="24"/>
        </w:rPr>
        <w:t>Colorado City Metropolitan District Board</w:t>
      </w:r>
      <w:r w:rsidR="003E5CFF">
        <w:rPr>
          <w:sz w:val="24"/>
          <w:szCs w:val="24"/>
        </w:rPr>
        <w:t xml:space="preserve"> of Directors</w:t>
      </w:r>
      <w:r w:rsidR="007D0FC3">
        <w:rPr>
          <w:sz w:val="24"/>
          <w:szCs w:val="24"/>
        </w:rPr>
        <w:t xml:space="preserve">. </w:t>
      </w:r>
      <w:r w:rsidR="000D528D">
        <w:rPr>
          <w:sz w:val="24"/>
          <w:szCs w:val="24"/>
        </w:rPr>
        <w:t xml:space="preserve">To be eligible to be a Director you must own property or </w:t>
      </w:r>
      <w:r w:rsidR="007E083A">
        <w:rPr>
          <w:sz w:val="24"/>
          <w:szCs w:val="24"/>
        </w:rPr>
        <w:t xml:space="preserve">be a resident of Colorado City. </w:t>
      </w:r>
      <w:r w:rsidR="00086F0C">
        <w:rPr>
          <w:sz w:val="24"/>
          <w:szCs w:val="24"/>
        </w:rPr>
        <w:t>Self-nomination</w:t>
      </w:r>
      <w:r w:rsidR="007E083A">
        <w:rPr>
          <w:sz w:val="24"/>
          <w:szCs w:val="24"/>
        </w:rPr>
        <w:t xml:space="preserve"> forms are available</w:t>
      </w:r>
      <w:r w:rsidR="00FC1FE9">
        <w:rPr>
          <w:sz w:val="24"/>
          <w:szCs w:val="24"/>
        </w:rPr>
        <w:t xml:space="preserve"> </w:t>
      </w:r>
      <w:r w:rsidR="00086F0C">
        <w:rPr>
          <w:sz w:val="24"/>
          <w:szCs w:val="24"/>
        </w:rPr>
        <w:t>from</w:t>
      </w:r>
      <w:r w:rsidR="00FC1FE9">
        <w:rPr>
          <w:sz w:val="24"/>
          <w:szCs w:val="24"/>
        </w:rPr>
        <w:t xml:space="preserve"> the Designated Election Official (DEO)</w:t>
      </w:r>
      <w:r w:rsidR="003415B1">
        <w:rPr>
          <w:sz w:val="24"/>
          <w:szCs w:val="24"/>
        </w:rPr>
        <w:t xml:space="preserve"> James Naron,</w:t>
      </w:r>
      <w:r w:rsidR="00FC1FE9">
        <w:rPr>
          <w:sz w:val="24"/>
          <w:szCs w:val="24"/>
        </w:rPr>
        <w:t xml:space="preserve"> or</w:t>
      </w:r>
      <w:r w:rsidR="007E083A">
        <w:rPr>
          <w:sz w:val="24"/>
          <w:szCs w:val="24"/>
        </w:rPr>
        <w:t xml:space="preserve"> on the CCMD website</w:t>
      </w:r>
      <w:r w:rsidR="00441D3D">
        <w:rPr>
          <w:sz w:val="24"/>
          <w:szCs w:val="24"/>
        </w:rPr>
        <w:t xml:space="preserve"> </w:t>
      </w:r>
      <w:r w:rsidR="00441D3D" w:rsidRPr="00441D3D">
        <w:rPr>
          <w:b/>
          <w:bCs/>
          <w:sz w:val="24"/>
          <w:szCs w:val="24"/>
        </w:rPr>
        <w:t>colocitymd.colorado.gov</w:t>
      </w:r>
      <w:r w:rsidR="003415B1">
        <w:rPr>
          <w:sz w:val="24"/>
          <w:szCs w:val="24"/>
        </w:rPr>
        <w:t>,</w:t>
      </w:r>
      <w:r w:rsidR="007E083A">
        <w:rPr>
          <w:sz w:val="24"/>
          <w:szCs w:val="24"/>
        </w:rPr>
        <w:t xml:space="preserve"> or at the CCMD office. </w:t>
      </w:r>
      <w:r w:rsidR="00086F0C">
        <w:rPr>
          <w:sz w:val="24"/>
          <w:szCs w:val="24"/>
        </w:rPr>
        <w:t>Self-nomination</w:t>
      </w:r>
      <w:r w:rsidR="003415B1">
        <w:rPr>
          <w:sz w:val="24"/>
          <w:szCs w:val="24"/>
        </w:rPr>
        <w:t xml:space="preserve"> forms must be filed with the </w:t>
      </w:r>
      <w:r w:rsidR="0066367B">
        <w:rPr>
          <w:sz w:val="24"/>
          <w:szCs w:val="24"/>
        </w:rPr>
        <w:t xml:space="preserve">DEO or the CCMD </w:t>
      </w:r>
      <w:r w:rsidR="003415B1">
        <w:rPr>
          <w:sz w:val="24"/>
          <w:szCs w:val="24"/>
        </w:rPr>
        <w:t>office by February 24</w:t>
      </w:r>
      <w:r w:rsidR="009C15E2">
        <w:rPr>
          <w:sz w:val="24"/>
          <w:szCs w:val="24"/>
        </w:rPr>
        <w:t>, 2023.</w:t>
      </w:r>
    </w:p>
    <w:p w14:paraId="0D6A5470" w14:textId="77777777" w:rsidR="0066367B" w:rsidRPr="00A40F51" w:rsidRDefault="0066367B" w:rsidP="1E7C1D4D">
      <w:pPr>
        <w:rPr>
          <w:sz w:val="24"/>
          <w:szCs w:val="24"/>
        </w:rPr>
      </w:pPr>
    </w:p>
    <w:p w14:paraId="3EEE9A36" w14:textId="4F2A9C33" w:rsidR="00BB50C7" w:rsidRDefault="00F8004E" w:rsidP="1E7C1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Water Line Replacement and Water Tank Repair</w:t>
      </w:r>
    </w:p>
    <w:p w14:paraId="2AD0FF86" w14:textId="77777777" w:rsidR="0035728A" w:rsidRDefault="00F8004E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Water line replacement on Talley Drive and </w:t>
      </w:r>
      <w:r w:rsidR="00DC50CE">
        <w:rPr>
          <w:sz w:val="24"/>
          <w:szCs w:val="24"/>
        </w:rPr>
        <w:t xml:space="preserve">Waco Mish is nearing completion. Pate Construction is finishing connections of the line on Waco Mish and has tied in most </w:t>
      </w:r>
      <w:r w:rsidR="00611E89">
        <w:rPr>
          <w:sz w:val="24"/>
          <w:szCs w:val="24"/>
        </w:rPr>
        <w:t>of the meters to a new line. Thank you for your patience when water was off temporarily for tie ins and flushing.</w:t>
      </w:r>
    </w:p>
    <w:p w14:paraId="03A41A0E" w14:textId="471F9B06" w:rsidR="0035728A" w:rsidRDefault="0035728A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Yocum Construction is waiting for a pressure reducing valve and a vault to finish the new line on Talley </w:t>
      </w:r>
      <w:r w:rsidR="0031535B">
        <w:rPr>
          <w:sz w:val="24"/>
          <w:szCs w:val="24"/>
        </w:rPr>
        <w:t>Drive.</w:t>
      </w:r>
    </w:p>
    <w:p w14:paraId="19DB315A" w14:textId="77777777" w:rsidR="00A1411A" w:rsidRDefault="0031535B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As the winter weather breaks </w:t>
      </w:r>
      <w:r w:rsidR="00D03EAC">
        <w:rPr>
          <w:sz w:val="24"/>
          <w:szCs w:val="24"/>
        </w:rPr>
        <w:t>you wi</w:t>
      </w:r>
      <w:r w:rsidR="00DA6DAB">
        <w:rPr>
          <w:sz w:val="24"/>
          <w:szCs w:val="24"/>
        </w:rPr>
        <w:t xml:space="preserve">ll notice Swedish Industrial Coatings working on </w:t>
      </w:r>
      <w:r>
        <w:rPr>
          <w:sz w:val="24"/>
          <w:szCs w:val="24"/>
        </w:rPr>
        <w:t>water tanks 1, 2, and 3</w:t>
      </w:r>
      <w:r w:rsidR="00EA319C">
        <w:rPr>
          <w:sz w:val="24"/>
          <w:szCs w:val="24"/>
        </w:rPr>
        <w:t>.</w:t>
      </w:r>
    </w:p>
    <w:p w14:paraId="4A19F804" w14:textId="0A5FD781" w:rsidR="0031535B" w:rsidRDefault="0031535B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72CCFC" w14:textId="2EE789F4" w:rsidR="1E7C1D4D" w:rsidRPr="0087523B" w:rsidRDefault="1E7C1D4D" w:rsidP="1E7C1D4D">
      <w:pPr>
        <w:rPr>
          <w:b/>
          <w:bCs/>
          <w:sz w:val="24"/>
          <w:szCs w:val="24"/>
        </w:rPr>
      </w:pPr>
      <w:r w:rsidRPr="0087523B">
        <w:rPr>
          <w:b/>
          <w:bCs/>
          <w:sz w:val="24"/>
          <w:szCs w:val="24"/>
        </w:rPr>
        <w:t>Colorado City Architectural Control Committee</w:t>
      </w:r>
    </w:p>
    <w:p w14:paraId="4D98CB97" w14:textId="27FC6EBB" w:rsidR="00072F66" w:rsidRPr="0087523B" w:rsidRDefault="00BD2792" w:rsidP="1E7C1D4D">
      <w:pPr>
        <w:rPr>
          <w:sz w:val="24"/>
          <w:szCs w:val="24"/>
        </w:rPr>
      </w:pPr>
      <w:r w:rsidRPr="0087523B">
        <w:rPr>
          <w:sz w:val="24"/>
          <w:szCs w:val="24"/>
        </w:rPr>
        <w:t xml:space="preserve">Thank you to all that have </w:t>
      </w:r>
      <w:r w:rsidR="0095553B" w:rsidRPr="0087523B">
        <w:rPr>
          <w:sz w:val="24"/>
          <w:szCs w:val="24"/>
        </w:rPr>
        <w:t xml:space="preserve">helped with clean up and </w:t>
      </w:r>
      <w:r w:rsidR="00D02F52" w:rsidRPr="0087523B">
        <w:rPr>
          <w:sz w:val="24"/>
          <w:szCs w:val="24"/>
        </w:rPr>
        <w:t>eff</w:t>
      </w:r>
      <w:r w:rsidR="0004451B" w:rsidRPr="0087523B">
        <w:rPr>
          <w:sz w:val="24"/>
          <w:szCs w:val="24"/>
        </w:rPr>
        <w:t xml:space="preserve">orts to keeping Colorado City a proud </w:t>
      </w:r>
      <w:r w:rsidR="00F62239" w:rsidRPr="0087523B">
        <w:rPr>
          <w:sz w:val="24"/>
          <w:szCs w:val="24"/>
        </w:rPr>
        <w:t xml:space="preserve">community </w:t>
      </w:r>
      <w:r w:rsidR="0004451B" w:rsidRPr="0087523B">
        <w:rPr>
          <w:sz w:val="24"/>
          <w:szCs w:val="24"/>
        </w:rPr>
        <w:t xml:space="preserve">and desirable place </w:t>
      </w:r>
      <w:r w:rsidR="007C63FD">
        <w:rPr>
          <w:sz w:val="24"/>
          <w:szCs w:val="24"/>
        </w:rPr>
        <w:t xml:space="preserve">to </w:t>
      </w:r>
      <w:r w:rsidR="0004451B" w:rsidRPr="0087523B">
        <w:rPr>
          <w:sz w:val="24"/>
          <w:szCs w:val="24"/>
        </w:rPr>
        <w:t>live</w:t>
      </w:r>
      <w:r w:rsidR="00F62239" w:rsidRPr="0087523B">
        <w:rPr>
          <w:sz w:val="24"/>
          <w:szCs w:val="24"/>
        </w:rPr>
        <w:t xml:space="preserve">. </w:t>
      </w:r>
      <w:r w:rsidR="1E7C1D4D" w:rsidRPr="0087523B">
        <w:rPr>
          <w:sz w:val="24"/>
          <w:szCs w:val="24"/>
        </w:rPr>
        <w:t>CCACC has noticed some improvements</w:t>
      </w:r>
      <w:r w:rsidR="007B4FBE" w:rsidRPr="0087523B">
        <w:rPr>
          <w:sz w:val="24"/>
          <w:szCs w:val="24"/>
        </w:rPr>
        <w:t xml:space="preserve"> in c</w:t>
      </w:r>
      <w:r w:rsidR="1E7C1D4D" w:rsidRPr="0087523B">
        <w:rPr>
          <w:sz w:val="24"/>
          <w:szCs w:val="24"/>
        </w:rPr>
        <w:t>ovenant compliance</w:t>
      </w:r>
      <w:r w:rsidR="009F57D2" w:rsidRPr="0087523B">
        <w:rPr>
          <w:sz w:val="24"/>
          <w:szCs w:val="24"/>
        </w:rPr>
        <w:t>, but we all still have much more work to do.</w:t>
      </w:r>
      <w:r w:rsidR="007A6F97" w:rsidRPr="0087523B">
        <w:rPr>
          <w:sz w:val="24"/>
          <w:szCs w:val="24"/>
        </w:rPr>
        <w:t xml:space="preserve"> If your property </w:t>
      </w:r>
      <w:r w:rsidR="00460D75" w:rsidRPr="0087523B">
        <w:rPr>
          <w:sz w:val="24"/>
          <w:szCs w:val="24"/>
        </w:rPr>
        <w:t xml:space="preserve">needs clean up or covenant </w:t>
      </w:r>
      <w:r w:rsidR="00086F0C" w:rsidRPr="0087523B">
        <w:rPr>
          <w:sz w:val="24"/>
          <w:szCs w:val="24"/>
        </w:rPr>
        <w:t>attention,</w:t>
      </w:r>
      <w:r w:rsidR="00460D75" w:rsidRPr="0087523B">
        <w:rPr>
          <w:sz w:val="24"/>
          <w:szCs w:val="24"/>
        </w:rPr>
        <w:t xml:space="preserve"> please take action to correct </w:t>
      </w:r>
      <w:r w:rsidR="002D0A7F" w:rsidRPr="0087523B">
        <w:rPr>
          <w:sz w:val="24"/>
          <w:szCs w:val="24"/>
        </w:rPr>
        <w:t>any issues</w:t>
      </w:r>
      <w:r w:rsidR="002D7CB8" w:rsidRPr="0087523B">
        <w:rPr>
          <w:sz w:val="24"/>
          <w:szCs w:val="24"/>
        </w:rPr>
        <w:t xml:space="preserve"> and encourage your neighbors to do the same</w:t>
      </w:r>
      <w:r w:rsidR="002D0A7F" w:rsidRPr="0087523B">
        <w:rPr>
          <w:sz w:val="24"/>
          <w:szCs w:val="24"/>
        </w:rPr>
        <w:t xml:space="preserve">. </w:t>
      </w:r>
      <w:r w:rsidR="006925D9" w:rsidRPr="0087523B">
        <w:rPr>
          <w:sz w:val="24"/>
          <w:szCs w:val="24"/>
        </w:rPr>
        <w:t>Covenants are available on the CCMD website</w:t>
      </w:r>
      <w:r w:rsidR="00005D7B" w:rsidRPr="0087523B">
        <w:rPr>
          <w:sz w:val="24"/>
          <w:szCs w:val="24"/>
        </w:rPr>
        <w:t xml:space="preserve">: </w:t>
      </w:r>
      <w:r w:rsidR="002B1957" w:rsidRPr="0087523B">
        <w:rPr>
          <w:sz w:val="24"/>
          <w:szCs w:val="24"/>
        </w:rPr>
        <w:t>c</w:t>
      </w:r>
      <w:r w:rsidR="00005D7B" w:rsidRPr="0087523B">
        <w:rPr>
          <w:sz w:val="24"/>
          <w:szCs w:val="24"/>
        </w:rPr>
        <w:t>olorado</w:t>
      </w:r>
      <w:r w:rsidR="00030544" w:rsidRPr="0087523B">
        <w:rPr>
          <w:sz w:val="24"/>
          <w:szCs w:val="24"/>
        </w:rPr>
        <w:t>c</w:t>
      </w:r>
      <w:r w:rsidR="00005D7B" w:rsidRPr="0087523B">
        <w:rPr>
          <w:sz w:val="24"/>
          <w:szCs w:val="24"/>
        </w:rPr>
        <w:t>itymd.</w:t>
      </w:r>
      <w:r w:rsidR="002B1957" w:rsidRPr="0087523B">
        <w:rPr>
          <w:sz w:val="24"/>
          <w:szCs w:val="24"/>
        </w:rPr>
        <w:t>colorado.</w:t>
      </w:r>
      <w:r w:rsidR="00005D7B" w:rsidRPr="0087523B">
        <w:rPr>
          <w:sz w:val="24"/>
          <w:szCs w:val="24"/>
        </w:rPr>
        <w:t>gov.</w:t>
      </w:r>
    </w:p>
    <w:p w14:paraId="5B0D5C0A" w14:textId="1A47BFE1" w:rsidR="1E7C1D4D" w:rsidRPr="00086F0C" w:rsidRDefault="1E7C1D4D" w:rsidP="1E7C1D4D">
      <w:pPr>
        <w:rPr>
          <w:b/>
          <w:bCs/>
          <w:sz w:val="24"/>
          <w:szCs w:val="24"/>
        </w:rPr>
      </w:pPr>
      <w:r w:rsidRPr="00086F0C">
        <w:rPr>
          <w:b/>
          <w:bCs/>
          <w:sz w:val="24"/>
          <w:szCs w:val="24"/>
        </w:rPr>
        <w:t xml:space="preserve">If you notice illegal dumping in Colorado City </w:t>
      </w:r>
      <w:r w:rsidR="00B42661" w:rsidRPr="00086F0C">
        <w:rPr>
          <w:b/>
          <w:bCs/>
          <w:sz w:val="24"/>
          <w:szCs w:val="24"/>
        </w:rPr>
        <w:t>(</w:t>
      </w:r>
      <w:r w:rsidRPr="00086F0C">
        <w:rPr>
          <w:b/>
          <w:bCs/>
          <w:sz w:val="24"/>
          <w:szCs w:val="24"/>
        </w:rPr>
        <w:t>or any place in Pueblo County</w:t>
      </w:r>
      <w:r w:rsidR="00B42661" w:rsidRPr="00086F0C">
        <w:rPr>
          <w:b/>
          <w:bCs/>
          <w:sz w:val="24"/>
          <w:szCs w:val="24"/>
        </w:rPr>
        <w:t>)</w:t>
      </w:r>
      <w:r w:rsidRPr="00086F0C">
        <w:rPr>
          <w:b/>
          <w:bCs/>
          <w:sz w:val="24"/>
          <w:szCs w:val="24"/>
        </w:rPr>
        <w:t>, please call Pueblo County Sheriff 719-583-6250.</w:t>
      </w:r>
    </w:p>
    <w:p w14:paraId="6158CB54" w14:textId="324567BA" w:rsidR="00C8230E" w:rsidRDefault="00C8230E" w:rsidP="1E7C1D4D">
      <w:pPr>
        <w:rPr>
          <w:sz w:val="24"/>
          <w:szCs w:val="24"/>
        </w:rPr>
      </w:pPr>
      <w:r>
        <w:rPr>
          <w:sz w:val="24"/>
          <w:szCs w:val="24"/>
        </w:rPr>
        <w:t xml:space="preserve">Remember: All construction projects (including roofing) require a permit from Pueblo County Regional Building Department </w:t>
      </w:r>
      <w:r w:rsidRPr="00663C7B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CCMD</w:t>
      </w:r>
      <w:r w:rsidR="00E8325D">
        <w:rPr>
          <w:sz w:val="24"/>
          <w:szCs w:val="24"/>
        </w:rPr>
        <w:t>. Please call 719-676</w:t>
      </w:r>
      <w:r w:rsidR="00663C7B">
        <w:rPr>
          <w:sz w:val="24"/>
          <w:szCs w:val="24"/>
        </w:rPr>
        <w:t>-3396 if you have any questions.</w:t>
      </w:r>
    </w:p>
    <w:p w14:paraId="4F20E11C" w14:textId="77777777" w:rsidR="00802819" w:rsidRDefault="00802819" w:rsidP="1E7C1D4D">
      <w:pPr>
        <w:rPr>
          <w:sz w:val="24"/>
          <w:szCs w:val="24"/>
        </w:rPr>
      </w:pPr>
    </w:p>
    <w:p w14:paraId="3C8A1A0F" w14:textId="1B856A8E" w:rsidR="00802819" w:rsidRDefault="00B81A59" w:rsidP="1E7C1D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Recreation Center</w:t>
      </w:r>
    </w:p>
    <w:p w14:paraId="34B9A8D2" w14:textId="0926B280" w:rsidR="00B81A59" w:rsidRPr="00B81A59" w:rsidRDefault="00B81A59" w:rsidP="1E7C1D4D">
      <w:pPr>
        <w:rPr>
          <w:sz w:val="24"/>
          <w:szCs w:val="24"/>
        </w:rPr>
      </w:pPr>
      <w:r>
        <w:rPr>
          <w:sz w:val="24"/>
          <w:szCs w:val="24"/>
        </w:rPr>
        <w:t>Josh Briggs</w:t>
      </w:r>
      <w:r w:rsidR="005314B5">
        <w:rPr>
          <w:sz w:val="24"/>
          <w:szCs w:val="24"/>
        </w:rPr>
        <w:t xml:space="preserve">, Colorado City Parks and Rec Director, </w:t>
      </w:r>
      <w:r w:rsidR="002A11B1">
        <w:rPr>
          <w:sz w:val="24"/>
          <w:szCs w:val="24"/>
        </w:rPr>
        <w:t xml:space="preserve">is continuing to </w:t>
      </w:r>
      <w:r w:rsidR="00F64A65">
        <w:rPr>
          <w:sz w:val="24"/>
          <w:szCs w:val="24"/>
        </w:rPr>
        <w:t>enhance utilization of the Rec Center for act</w:t>
      </w:r>
      <w:r w:rsidR="00207DE2">
        <w:rPr>
          <w:sz w:val="24"/>
          <w:szCs w:val="24"/>
        </w:rPr>
        <w:t>ivities for both youth and adults. In the works is a schedule for adult</w:t>
      </w:r>
      <w:r w:rsidR="00441D3D">
        <w:rPr>
          <w:sz w:val="24"/>
          <w:szCs w:val="24"/>
        </w:rPr>
        <w:t>/senior</w:t>
      </w:r>
      <w:r w:rsidR="00207DE2">
        <w:rPr>
          <w:sz w:val="24"/>
          <w:szCs w:val="24"/>
        </w:rPr>
        <w:t xml:space="preserve"> </w:t>
      </w:r>
      <w:r w:rsidR="00275E04">
        <w:rPr>
          <w:sz w:val="24"/>
          <w:szCs w:val="24"/>
        </w:rPr>
        <w:t>games and chats</w:t>
      </w:r>
      <w:r w:rsidR="00441D3D">
        <w:rPr>
          <w:sz w:val="24"/>
          <w:szCs w:val="24"/>
        </w:rPr>
        <w:t xml:space="preserve"> on Tuesday and Thursdays 8am-11am</w:t>
      </w:r>
      <w:r w:rsidR="00275E04">
        <w:rPr>
          <w:sz w:val="24"/>
          <w:szCs w:val="24"/>
        </w:rPr>
        <w:t xml:space="preserve">. Game tables </w:t>
      </w:r>
      <w:r w:rsidR="00DA6DBA">
        <w:rPr>
          <w:sz w:val="24"/>
          <w:szCs w:val="24"/>
        </w:rPr>
        <w:t xml:space="preserve">(pool, </w:t>
      </w:r>
      <w:r w:rsidR="00F76587">
        <w:rPr>
          <w:sz w:val="24"/>
          <w:szCs w:val="24"/>
        </w:rPr>
        <w:t xml:space="preserve">foosball, card tables, etc.) </w:t>
      </w:r>
      <w:r w:rsidR="00275E04">
        <w:rPr>
          <w:sz w:val="24"/>
          <w:szCs w:val="24"/>
        </w:rPr>
        <w:t xml:space="preserve">are installed and ready to use. </w:t>
      </w:r>
      <w:r w:rsidR="00E66329">
        <w:rPr>
          <w:sz w:val="24"/>
          <w:szCs w:val="24"/>
        </w:rPr>
        <w:t xml:space="preserve">Volunteers are </w:t>
      </w:r>
      <w:r w:rsidR="00AA7D68">
        <w:rPr>
          <w:sz w:val="24"/>
          <w:szCs w:val="24"/>
        </w:rPr>
        <w:t>welcome to help staff the center during</w:t>
      </w:r>
      <w:r w:rsidR="0080568C">
        <w:rPr>
          <w:sz w:val="24"/>
          <w:szCs w:val="24"/>
        </w:rPr>
        <w:t xml:space="preserve"> open times. Call Josh at </w:t>
      </w:r>
      <w:r w:rsidR="00441D3D">
        <w:rPr>
          <w:sz w:val="24"/>
          <w:szCs w:val="24"/>
        </w:rPr>
        <w:t>719</w:t>
      </w:r>
      <w:r w:rsidR="0080568C">
        <w:rPr>
          <w:sz w:val="24"/>
          <w:szCs w:val="24"/>
        </w:rPr>
        <w:t>-</w:t>
      </w:r>
      <w:r w:rsidR="007D4352">
        <w:rPr>
          <w:sz w:val="24"/>
          <w:szCs w:val="24"/>
        </w:rPr>
        <w:t>676-</w:t>
      </w:r>
      <w:r w:rsidR="00855C6E">
        <w:rPr>
          <w:sz w:val="24"/>
          <w:szCs w:val="24"/>
        </w:rPr>
        <w:t>3059</w:t>
      </w:r>
      <w:r w:rsidR="00441D3D">
        <w:rPr>
          <w:sz w:val="24"/>
          <w:szCs w:val="24"/>
        </w:rPr>
        <w:t xml:space="preserve"> or visit the website </w:t>
      </w:r>
      <w:r w:rsidR="00441D3D" w:rsidRPr="00441D3D">
        <w:rPr>
          <w:b/>
          <w:bCs/>
          <w:sz w:val="24"/>
          <w:szCs w:val="24"/>
        </w:rPr>
        <w:t>cocityparksandrec.colorado.gov</w:t>
      </w:r>
      <w:r w:rsidR="00855C6E">
        <w:rPr>
          <w:sz w:val="24"/>
          <w:szCs w:val="24"/>
        </w:rPr>
        <w:t xml:space="preserve"> for more info.</w:t>
      </w:r>
    </w:p>
    <w:p w14:paraId="70EB3259" w14:textId="77777777" w:rsidR="007C63FD" w:rsidRDefault="007C63FD" w:rsidP="1E7C1D4D">
      <w:pPr>
        <w:rPr>
          <w:sz w:val="24"/>
          <w:szCs w:val="24"/>
        </w:rPr>
      </w:pPr>
    </w:p>
    <w:p w14:paraId="74A69522" w14:textId="77777777" w:rsidR="007C63FD" w:rsidRPr="0087523B" w:rsidRDefault="007C63FD" w:rsidP="1E7C1D4D">
      <w:pPr>
        <w:rPr>
          <w:b/>
          <w:bCs/>
          <w:sz w:val="24"/>
          <w:szCs w:val="24"/>
        </w:rPr>
      </w:pPr>
    </w:p>
    <w:p w14:paraId="5168338C" w14:textId="71F7B49D" w:rsidR="1E7C1D4D" w:rsidRPr="0087523B" w:rsidRDefault="1E7C1D4D" w:rsidP="1E7C1D4D">
      <w:pPr>
        <w:rPr>
          <w:sz w:val="24"/>
          <w:szCs w:val="24"/>
        </w:rPr>
      </w:pPr>
    </w:p>
    <w:p w14:paraId="64AB37B6" w14:textId="47B311D6" w:rsidR="1E7C1D4D" w:rsidRDefault="1E7C1D4D" w:rsidP="1E7C1D4D">
      <w:pPr>
        <w:rPr>
          <w:sz w:val="24"/>
          <w:szCs w:val="24"/>
        </w:rPr>
      </w:pPr>
    </w:p>
    <w:p w14:paraId="5968AE0B" w14:textId="77777777" w:rsidR="00B414AC" w:rsidRPr="0087523B" w:rsidRDefault="00B414AC" w:rsidP="1E7C1D4D">
      <w:pPr>
        <w:rPr>
          <w:sz w:val="24"/>
          <w:szCs w:val="24"/>
        </w:rPr>
      </w:pPr>
    </w:p>
    <w:p w14:paraId="1FCACE2A" w14:textId="2273350E" w:rsidR="1E7C1D4D" w:rsidRDefault="1E7C1D4D" w:rsidP="1E7C1D4D">
      <w:pPr>
        <w:rPr>
          <w:rFonts w:eastAsiaTheme="minorEastAsia"/>
          <w:sz w:val="28"/>
          <w:szCs w:val="28"/>
        </w:rPr>
      </w:pPr>
    </w:p>
    <w:sectPr w:rsidR="1E7C1D4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rxTYRKznrvnC4" int2:id="HDDV8rXM">
      <int2:state int2:value="Rejected" int2:type="LegacyProofing"/>
    </int2:textHash>
    <int2:textHash int2:hashCode="BxmgRLKgJBy1iP" int2:id="vRIUXTio">
      <int2:state int2:value="Rejected" int2:type="LegacyProofing"/>
    </int2:textHash>
    <int2:textHash int2:hashCode="Hd2uwrZiidWYxe" int2:id="Pn6DQhw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CCE6"/>
    <w:multiLevelType w:val="hybridMultilevel"/>
    <w:tmpl w:val="15E07524"/>
    <w:lvl w:ilvl="0" w:tplc="6D64F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2E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4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D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4C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C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2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66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F48AC"/>
    <w:rsid w:val="00005D7B"/>
    <w:rsid w:val="00030544"/>
    <w:rsid w:val="0004451B"/>
    <w:rsid w:val="00057422"/>
    <w:rsid w:val="00072F66"/>
    <w:rsid w:val="000848A8"/>
    <w:rsid w:val="00086F0C"/>
    <w:rsid w:val="000D528D"/>
    <w:rsid w:val="000E5140"/>
    <w:rsid w:val="000F108F"/>
    <w:rsid w:val="00207DE2"/>
    <w:rsid w:val="00235FEF"/>
    <w:rsid w:val="00275E04"/>
    <w:rsid w:val="00276FBB"/>
    <w:rsid w:val="002A11B1"/>
    <w:rsid w:val="002A3057"/>
    <w:rsid w:val="002B076C"/>
    <w:rsid w:val="002B1957"/>
    <w:rsid w:val="002D0A7F"/>
    <w:rsid w:val="002D7CB8"/>
    <w:rsid w:val="00303CB8"/>
    <w:rsid w:val="0031535B"/>
    <w:rsid w:val="00315433"/>
    <w:rsid w:val="0033607D"/>
    <w:rsid w:val="003415B1"/>
    <w:rsid w:val="0035728A"/>
    <w:rsid w:val="00364CE0"/>
    <w:rsid w:val="003E5CFF"/>
    <w:rsid w:val="0042372A"/>
    <w:rsid w:val="00441D3D"/>
    <w:rsid w:val="00460D75"/>
    <w:rsid w:val="0046493D"/>
    <w:rsid w:val="004668C2"/>
    <w:rsid w:val="00470E17"/>
    <w:rsid w:val="004C660F"/>
    <w:rsid w:val="00517CE2"/>
    <w:rsid w:val="005314B5"/>
    <w:rsid w:val="00554762"/>
    <w:rsid w:val="00563101"/>
    <w:rsid w:val="006025DD"/>
    <w:rsid w:val="00611E89"/>
    <w:rsid w:val="0066367B"/>
    <w:rsid w:val="00663C7B"/>
    <w:rsid w:val="006925D9"/>
    <w:rsid w:val="006B7EAF"/>
    <w:rsid w:val="006C2B21"/>
    <w:rsid w:val="00731C75"/>
    <w:rsid w:val="007A4C9F"/>
    <w:rsid w:val="007A6F97"/>
    <w:rsid w:val="007B4FBE"/>
    <w:rsid w:val="007C63FD"/>
    <w:rsid w:val="007D0FC3"/>
    <w:rsid w:val="007D4352"/>
    <w:rsid w:val="007E083A"/>
    <w:rsid w:val="00802819"/>
    <w:rsid w:val="0080568C"/>
    <w:rsid w:val="00823E1A"/>
    <w:rsid w:val="00855C6E"/>
    <w:rsid w:val="00864566"/>
    <w:rsid w:val="00870FBC"/>
    <w:rsid w:val="0087523B"/>
    <w:rsid w:val="00876C91"/>
    <w:rsid w:val="008A0EA3"/>
    <w:rsid w:val="008F3907"/>
    <w:rsid w:val="0092091D"/>
    <w:rsid w:val="00926D98"/>
    <w:rsid w:val="0095553B"/>
    <w:rsid w:val="00982268"/>
    <w:rsid w:val="009A23AA"/>
    <w:rsid w:val="009B6860"/>
    <w:rsid w:val="009C15E2"/>
    <w:rsid w:val="009F57D2"/>
    <w:rsid w:val="00A13D85"/>
    <w:rsid w:val="00A1411A"/>
    <w:rsid w:val="00A40F51"/>
    <w:rsid w:val="00A552B7"/>
    <w:rsid w:val="00A97948"/>
    <w:rsid w:val="00AA22F2"/>
    <w:rsid w:val="00AA7D68"/>
    <w:rsid w:val="00B414AC"/>
    <w:rsid w:val="00B42661"/>
    <w:rsid w:val="00B63C77"/>
    <w:rsid w:val="00B710A8"/>
    <w:rsid w:val="00B81A59"/>
    <w:rsid w:val="00BA40DB"/>
    <w:rsid w:val="00BB50C7"/>
    <w:rsid w:val="00BD10BA"/>
    <w:rsid w:val="00BD2792"/>
    <w:rsid w:val="00C27051"/>
    <w:rsid w:val="00C8230E"/>
    <w:rsid w:val="00C9099E"/>
    <w:rsid w:val="00CB1618"/>
    <w:rsid w:val="00CD2FEF"/>
    <w:rsid w:val="00CF36E7"/>
    <w:rsid w:val="00D02664"/>
    <w:rsid w:val="00D02924"/>
    <w:rsid w:val="00D02F52"/>
    <w:rsid w:val="00D03EAC"/>
    <w:rsid w:val="00D23BFA"/>
    <w:rsid w:val="00D36977"/>
    <w:rsid w:val="00D62A3E"/>
    <w:rsid w:val="00D631DA"/>
    <w:rsid w:val="00D778A4"/>
    <w:rsid w:val="00DA6DAB"/>
    <w:rsid w:val="00DA6DBA"/>
    <w:rsid w:val="00DC50CE"/>
    <w:rsid w:val="00DE5DAA"/>
    <w:rsid w:val="00DE761E"/>
    <w:rsid w:val="00E41AF7"/>
    <w:rsid w:val="00E55B4B"/>
    <w:rsid w:val="00E566FA"/>
    <w:rsid w:val="00E66329"/>
    <w:rsid w:val="00E8325D"/>
    <w:rsid w:val="00EA319C"/>
    <w:rsid w:val="00EE7358"/>
    <w:rsid w:val="00EF7A70"/>
    <w:rsid w:val="00F17A8A"/>
    <w:rsid w:val="00F52773"/>
    <w:rsid w:val="00F62239"/>
    <w:rsid w:val="00F64A65"/>
    <w:rsid w:val="00F76587"/>
    <w:rsid w:val="00F8004E"/>
    <w:rsid w:val="00F82BAF"/>
    <w:rsid w:val="00FB21DE"/>
    <w:rsid w:val="00FC1FE9"/>
    <w:rsid w:val="00FF75E7"/>
    <w:rsid w:val="08A0202A"/>
    <w:rsid w:val="0CD4715E"/>
    <w:rsid w:val="1E7C1D4D"/>
    <w:rsid w:val="40DFBE11"/>
    <w:rsid w:val="4F1F48AC"/>
    <w:rsid w:val="7ADCB959"/>
    <w:rsid w:val="7D75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48AC"/>
  <w15:chartTrackingRefBased/>
  <w15:docId w15:val="{8C5DAE09-29EE-4AC1-8A82-9353CD0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8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Elliot</dc:creator>
  <cp:keywords/>
  <dc:description/>
  <cp:lastModifiedBy>Cristy Adams</cp:lastModifiedBy>
  <cp:revision>3</cp:revision>
  <cp:lastPrinted>2023-01-23T16:43:00Z</cp:lastPrinted>
  <dcterms:created xsi:type="dcterms:W3CDTF">2023-01-23T17:15:00Z</dcterms:created>
  <dcterms:modified xsi:type="dcterms:W3CDTF">2023-01-23T18:09:00Z</dcterms:modified>
</cp:coreProperties>
</file>