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C6D5" w14:textId="085791F8" w:rsidR="40DFBE11" w:rsidRDefault="40DFBE11" w:rsidP="08A0202A">
      <w:pPr>
        <w:jc w:val="center"/>
      </w:pPr>
      <w:r>
        <w:rPr>
          <w:noProof/>
        </w:rPr>
        <w:drawing>
          <wp:inline distT="0" distB="0" distL="0" distR="0" wp14:anchorId="57F196D1" wp14:editId="0CD4715E">
            <wp:extent cx="5124448" cy="948555"/>
            <wp:effectExtent l="0" t="0" r="0" b="0"/>
            <wp:docPr id="1363665892" name="Picture 1363665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24448" cy="948555"/>
                    </a:xfrm>
                    <a:prstGeom prst="rect">
                      <a:avLst/>
                    </a:prstGeom>
                  </pic:spPr>
                </pic:pic>
              </a:graphicData>
            </a:graphic>
          </wp:inline>
        </w:drawing>
      </w:r>
    </w:p>
    <w:p w14:paraId="3A339B65" w14:textId="77777777" w:rsidR="00D73B14" w:rsidRDefault="1E7C1D4D" w:rsidP="006025DD">
      <w:pPr>
        <w:ind w:left="1440" w:firstLine="720"/>
      </w:pPr>
      <w:r w:rsidRPr="006025DD">
        <w:rPr>
          <w:sz w:val="52"/>
          <w:szCs w:val="52"/>
        </w:rPr>
        <w:t>Colorado City Happenings</w:t>
      </w:r>
      <w:r w:rsidR="7D75D2F6">
        <w:tab/>
      </w:r>
    </w:p>
    <w:p w14:paraId="15385CE0" w14:textId="77777777" w:rsidR="00D73B14" w:rsidRDefault="00D73B14" w:rsidP="00D73B14">
      <w:pPr>
        <w:ind w:left="1440" w:firstLine="720"/>
        <w:rPr>
          <w:sz w:val="32"/>
          <w:szCs w:val="32"/>
        </w:rPr>
      </w:pPr>
      <w:r>
        <w:rPr>
          <w:sz w:val="36"/>
          <w:szCs w:val="36"/>
        </w:rPr>
        <w:t xml:space="preserve">               </w:t>
      </w:r>
      <w:r w:rsidRPr="00D73B14">
        <w:rPr>
          <w:sz w:val="36"/>
          <w:szCs w:val="36"/>
        </w:rPr>
        <w:t>September</w:t>
      </w:r>
      <w:r w:rsidR="00A82A8A">
        <w:rPr>
          <w:sz w:val="32"/>
          <w:szCs w:val="32"/>
        </w:rPr>
        <w:t xml:space="preserve"> </w:t>
      </w:r>
      <w:r w:rsidR="00A13D85">
        <w:rPr>
          <w:sz w:val="32"/>
          <w:szCs w:val="32"/>
        </w:rPr>
        <w:t>2023</w:t>
      </w:r>
    </w:p>
    <w:p w14:paraId="4E63AD4A" w14:textId="2F6A1F1D" w:rsidR="0CD4715E" w:rsidRPr="00D73B14" w:rsidRDefault="00061634" w:rsidP="00D73B14">
      <w:pPr>
        <w:rPr>
          <w:sz w:val="32"/>
          <w:szCs w:val="32"/>
        </w:rPr>
      </w:pPr>
      <w:r>
        <w:rPr>
          <w:b/>
          <w:bCs/>
          <w:sz w:val="24"/>
          <w:szCs w:val="24"/>
        </w:rPr>
        <w:t>Employee Spotlight</w:t>
      </w:r>
    </w:p>
    <w:p w14:paraId="602ED261" w14:textId="1F5AC172" w:rsidR="00AE7118" w:rsidRDefault="00D8376A" w:rsidP="1E7C1D4D">
      <w:pPr>
        <w:rPr>
          <w:sz w:val="24"/>
          <w:szCs w:val="24"/>
        </w:rPr>
      </w:pPr>
      <w:r>
        <w:rPr>
          <w:sz w:val="24"/>
          <w:szCs w:val="24"/>
        </w:rPr>
        <w:t>Josh Briggs was on his way out the door to install some soccer goals for youth soccer when I caught him for “just a couple minutes”. Josh</w:t>
      </w:r>
      <w:r w:rsidR="0087777D">
        <w:rPr>
          <w:sz w:val="24"/>
          <w:szCs w:val="24"/>
        </w:rPr>
        <w:t xml:space="preserve">, a Rye High School alum, </w:t>
      </w:r>
      <w:r>
        <w:rPr>
          <w:sz w:val="24"/>
          <w:szCs w:val="24"/>
        </w:rPr>
        <w:t xml:space="preserve">started working for CCMD </w:t>
      </w:r>
      <w:r w:rsidR="0087777D">
        <w:rPr>
          <w:sz w:val="24"/>
          <w:szCs w:val="24"/>
        </w:rPr>
        <w:t xml:space="preserve">in </w:t>
      </w:r>
      <w:r>
        <w:rPr>
          <w:sz w:val="24"/>
          <w:szCs w:val="24"/>
        </w:rPr>
        <w:t>2015</w:t>
      </w:r>
      <w:r w:rsidR="0087777D">
        <w:rPr>
          <w:sz w:val="24"/>
          <w:szCs w:val="24"/>
        </w:rPr>
        <w:t xml:space="preserve"> as a utility worker and stepped up to the job of Director of Parks and Rec in 2018. Just a short visit reveals the passion he has for youth activities so it’s no </w:t>
      </w:r>
      <w:r w:rsidR="00DB4CDE">
        <w:rPr>
          <w:sz w:val="24"/>
          <w:szCs w:val="24"/>
        </w:rPr>
        <w:t>surprise</w:t>
      </w:r>
      <w:r w:rsidR="0087777D">
        <w:rPr>
          <w:sz w:val="24"/>
          <w:szCs w:val="24"/>
        </w:rPr>
        <w:t xml:space="preserve"> when he says the best part of his job is </w:t>
      </w:r>
      <w:r w:rsidR="00DB4CDE">
        <w:rPr>
          <w:sz w:val="24"/>
          <w:szCs w:val="24"/>
        </w:rPr>
        <w:t xml:space="preserve">“working with the kids”. </w:t>
      </w:r>
      <w:r w:rsidR="0080653D">
        <w:rPr>
          <w:sz w:val="24"/>
          <w:szCs w:val="24"/>
        </w:rPr>
        <w:t>Josh is responsible for</w:t>
      </w:r>
      <w:r w:rsidR="00DB4CDE">
        <w:rPr>
          <w:sz w:val="24"/>
          <w:szCs w:val="24"/>
        </w:rPr>
        <w:t xml:space="preserve"> managing, maintaining, and improving all of CCMD parks and recreation facilities on a limited budget and staff, </w:t>
      </w:r>
      <w:r w:rsidR="0080653D">
        <w:rPr>
          <w:sz w:val="24"/>
          <w:szCs w:val="24"/>
        </w:rPr>
        <w:t>as well as organizing and scheduling sports activities and associated personnel</w:t>
      </w:r>
      <w:r w:rsidR="0087777D">
        <w:rPr>
          <w:sz w:val="24"/>
          <w:szCs w:val="24"/>
        </w:rPr>
        <w:t xml:space="preserve">. </w:t>
      </w:r>
      <w:r w:rsidR="0080653D">
        <w:rPr>
          <w:sz w:val="24"/>
          <w:szCs w:val="24"/>
        </w:rPr>
        <w:t xml:space="preserve">He commented with relief that </w:t>
      </w:r>
      <w:r w:rsidR="00605559">
        <w:rPr>
          <w:sz w:val="24"/>
          <w:szCs w:val="24"/>
        </w:rPr>
        <w:t>with the help of his new part-time employee, Tiffany W</w:t>
      </w:r>
      <w:r w:rsidR="00CC14A4">
        <w:rPr>
          <w:sz w:val="24"/>
          <w:szCs w:val="24"/>
        </w:rPr>
        <w:t>eston</w:t>
      </w:r>
      <w:r w:rsidR="00605559">
        <w:rPr>
          <w:sz w:val="24"/>
          <w:szCs w:val="24"/>
        </w:rPr>
        <w:t xml:space="preserve">, </w:t>
      </w:r>
      <w:r w:rsidR="0080653D">
        <w:rPr>
          <w:sz w:val="24"/>
          <w:szCs w:val="24"/>
        </w:rPr>
        <w:t xml:space="preserve">he had just recently finally found enough coaches to work with the 94 kids signed up for youth soccer (up from 66 kids last year). </w:t>
      </w:r>
      <w:r w:rsidR="009E2A63">
        <w:rPr>
          <w:sz w:val="24"/>
          <w:szCs w:val="24"/>
        </w:rPr>
        <w:t>So,</w:t>
      </w:r>
      <w:r w:rsidR="0080653D">
        <w:rPr>
          <w:sz w:val="24"/>
          <w:szCs w:val="24"/>
        </w:rPr>
        <w:t xml:space="preserve"> when you notice a new playground as in Applewood, </w:t>
      </w:r>
      <w:r w:rsidR="00224285">
        <w:rPr>
          <w:sz w:val="24"/>
          <w:szCs w:val="24"/>
        </w:rPr>
        <w:t>freshly mowed greenbelt, attractive ball fields, neat park and campground, etc., etc., tell Josh thanks.</w:t>
      </w:r>
    </w:p>
    <w:p w14:paraId="4FC28FB5" w14:textId="61E35AA1" w:rsidR="00540E22" w:rsidRPr="0087523B" w:rsidRDefault="00540E22" w:rsidP="1E7C1D4D">
      <w:pPr>
        <w:rPr>
          <w:sz w:val="24"/>
          <w:szCs w:val="24"/>
        </w:rPr>
      </w:pPr>
      <w:r>
        <w:rPr>
          <w:sz w:val="24"/>
          <w:szCs w:val="24"/>
        </w:rPr>
        <w:t xml:space="preserve">Vandalism, trash, unauthorized vehicle traffic on greenbelts, and abuse of amenities are major frustrations for Josh (and all of us). </w:t>
      </w:r>
      <w:r w:rsidR="007C2C86">
        <w:rPr>
          <w:sz w:val="24"/>
          <w:szCs w:val="24"/>
        </w:rPr>
        <w:t>We can eliminate that frustration by simply being a responsible citizen and expecting others to be the same. Let’s do it!</w:t>
      </w:r>
    </w:p>
    <w:p w14:paraId="0603A17C" w14:textId="78006480" w:rsidR="1E7C1D4D" w:rsidRPr="0087523B" w:rsidRDefault="007C2C86" w:rsidP="1E7C1D4D">
      <w:pPr>
        <w:rPr>
          <w:sz w:val="24"/>
          <w:szCs w:val="24"/>
        </w:rPr>
      </w:pPr>
      <w:r>
        <w:rPr>
          <w:b/>
          <w:bCs/>
          <w:sz w:val="24"/>
          <w:szCs w:val="24"/>
        </w:rPr>
        <w:t>Lake Beckwith Dam</w:t>
      </w:r>
    </w:p>
    <w:p w14:paraId="1AA0B248" w14:textId="433424C8" w:rsidR="00D547E9" w:rsidRPr="00996C67" w:rsidRDefault="007C2C86" w:rsidP="1E7C1D4D">
      <w:pPr>
        <w:rPr>
          <w:sz w:val="24"/>
          <w:szCs w:val="24"/>
        </w:rPr>
      </w:pPr>
      <w:r>
        <w:rPr>
          <w:sz w:val="24"/>
          <w:szCs w:val="24"/>
        </w:rPr>
        <w:t>CCMD sig</w:t>
      </w:r>
      <w:r w:rsidR="001409BB">
        <w:rPr>
          <w:sz w:val="24"/>
          <w:szCs w:val="24"/>
        </w:rPr>
        <w:t xml:space="preserve">ned the contract for RJH Engineering to begin the engineering for the rehabilitation of Lake Beckwith Dam. The dam is over 100 years old and although it has shown no movement it needs to be rehabilitated and stabilized for the future. We are including in the dam </w:t>
      </w:r>
      <w:r w:rsidR="009C6826">
        <w:rPr>
          <w:sz w:val="24"/>
          <w:szCs w:val="24"/>
        </w:rPr>
        <w:t>engineering</w:t>
      </w:r>
      <w:r w:rsidR="001409BB">
        <w:rPr>
          <w:sz w:val="24"/>
          <w:szCs w:val="24"/>
        </w:rPr>
        <w:t xml:space="preserve"> a footprint for the </w:t>
      </w:r>
      <w:r w:rsidR="009C6826">
        <w:rPr>
          <w:sz w:val="24"/>
          <w:szCs w:val="24"/>
        </w:rPr>
        <w:t xml:space="preserve">much anticipated DAF pretreatment system. The next step is procuring the funding for construction. Because of an improved financial </w:t>
      </w:r>
      <w:r w:rsidR="0073404B">
        <w:rPr>
          <w:sz w:val="24"/>
          <w:szCs w:val="24"/>
        </w:rPr>
        <w:t>condition,</w:t>
      </w:r>
      <w:r w:rsidR="009C6826">
        <w:rPr>
          <w:sz w:val="24"/>
          <w:szCs w:val="24"/>
        </w:rPr>
        <w:t xml:space="preserve"> we are in an optimistic position to acquire grants and loans </w:t>
      </w:r>
      <w:r w:rsidR="0073404B">
        <w:rPr>
          <w:sz w:val="24"/>
          <w:szCs w:val="24"/>
        </w:rPr>
        <w:t xml:space="preserve">with attractive terms. </w:t>
      </w:r>
      <w:r w:rsidR="009C6826">
        <w:rPr>
          <w:sz w:val="24"/>
          <w:szCs w:val="24"/>
        </w:rPr>
        <w:t>With Colorado State approval construction should begin late 2024.</w:t>
      </w:r>
      <w:r w:rsidR="001409BB">
        <w:rPr>
          <w:sz w:val="24"/>
          <w:szCs w:val="24"/>
        </w:rPr>
        <w:t xml:space="preserve"> </w:t>
      </w:r>
    </w:p>
    <w:p w14:paraId="4072B11C" w14:textId="571E0F46" w:rsidR="00B63C77" w:rsidRDefault="009C6826" w:rsidP="1E7C1D4D">
      <w:pPr>
        <w:rPr>
          <w:b/>
          <w:bCs/>
          <w:sz w:val="24"/>
          <w:szCs w:val="24"/>
        </w:rPr>
      </w:pPr>
      <w:r>
        <w:rPr>
          <w:b/>
          <w:bCs/>
          <w:sz w:val="24"/>
          <w:szCs w:val="24"/>
        </w:rPr>
        <w:t>Water!</w:t>
      </w:r>
    </w:p>
    <w:p w14:paraId="6FFAB51C" w14:textId="2789AF0A" w:rsidR="002D1CFD" w:rsidRDefault="0073404B" w:rsidP="1E7C1D4D">
      <w:pPr>
        <w:rPr>
          <w:sz w:val="24"/>
          <w:szCs w:val="24"/>
        </w:rPr>
      </w:pPr>
      <w:r>
        <w:rPr>
          <w:sz w:val="24"/>
          <w:szCs w:val="24"/>
        </w:rPr>
        <w:t xml:space="preserve">The cooler temperatures have helped! The water dept crew doesn’t like the </w:t>
      </w:r>
      <w:r w:rsidR="007A1637">
        <w:rPr>
          <w:sz w:val="24"/>
          <w:szCs w:val="24"/>
        </w:rPr>
        <w:t>funky</w:t>
      </w:r>
      <w:r>
        <w:rPr>
          <w:sz w:val="24"/>
          <w:szCs w:val="24"/>
        </w:rPr>
        <w:t xml:space="preserve"> water </w:t>
      </w:r>
      <w:r w:rsidR="007A1637">
        <w:rPr>
          <w:sz w:val="24"/>
          <w:szCs w:val="24"/>
        </w:rPr>
        <w:t>either. And they are busting their tails to provide adequate quality water. With the new types of algae and an abnormally hot summer this was quite a challenge. Again…plant upgrades can’t come soon enough!</w:t>
      </w:r>
    </w:p>
    <w:p w14:paraId="0D6A5470" w14:textId="77777777" w:rsidR="0066367B" w:rsidRPr="00A40F51" w:rsidRDefault="0066367B" w:rsidP="1E7C1D4D">
      <w:pPr>
        <w:rPr>
          <w:sz w:val="24"/>
          <w:szCs w:val="24"/>
        </w:rPr>
      </w:pPr>
    </w:p>
    <w:p w14:paraId="3EEE9A36" w14:textId="6D9553AB" w:rsidR="00BB50C7" w:rsidRDefault="00DA1C2A" w:rsidP="1E7C1D4D">
      <w:pPr>
        <w:rPr>
          <w:b/>
          <w:bCs/>
          <w:sz w:val="24"/>
          <w:szCs w:val="24"/>
        </w:rPr>
      </w:pPr>
      <w:r>
        <w:rPr>
          <w:b/>
          <w:bCs/>
          <w:sz w:val="24"/>
          <w:szCs w:val="24"/>
        </w:rPr>
        <w:t>Recycling</w:t>
      </w:r>
    </w:p>
    <w:p w14:paraId="4BE5BFB7" w14:textId="7EB0561F" w:rsidR="00474F8C" w:rsidRDefault="005C7BE7" w:rsidP="00DA1C2A">
      <w:pPr>
        <w:rPr>
          <w:sz w:val="24"/>
          <w:szCs w:val="24"/>
        </w:rPr>
      </w:pPr>
      <w:r>
        <w:rPr>
          <w:sz w:val="24"/>
          <w:szCs w:val="24"/>
        </w:rPr>
        <w:t xml:space="preserve">The recycling program offered by </w:t>
      </w:r>
      <w:r w:rsidR="00DA1C2A">
        <w:rPr>
          <w:sz w:val="24"/>
          <w:szCs w:val="24"/>
        </w:rPr>
        <w:t>CCMD has be</w:t>
      </w:r>
      <w:r>
        <w:rPr>
          <w:sz w:val="24"/>
          <w:szCs w:val="24"/>
        </w:rPr>
        <w:t xml:space="preserve">come a problem. </w:t>
      </w:r>
      <w:r w:rsidR="00474F8C">
        <w:rPr>
          <w:sz w:val="24"/>
          <w:szCs w:val="24"/>
        </w:rPr>
        <w:t xml:space="preserve">The holding area for the service provided by Roots Recycling from Pueblo has become a dumping ground for trash, unaccepted items, </w:t>
      </w:r>
      <w:r w:rsidR="00474F8C">
        <w:rPr>
          <w:sz w:val="24"/>
          <w:szCs w:val="24"/>
        </w:rPr>
        <w:lastRenderedPageBreak/>
        <w:t xml:space="preserve">and unaccepted bags/containers. Before Roots’ scheduled pickup, Josh (Parks and Rec) </w:t>
      </w:r>
      <w:r w:rsidR="009E2A63">
        <w:rPr>
          <w:sz w:val="24"/>
          <w:szCs w:val="24"/>
        </w:rPr>
        <w:t>must</w:t>
      </w:r>
      <w:r w:rsidR="00474F8C">
        <w:rPr>
          <w:sz w:val="24"/>
          <w:szCs w:val="24"/>
        </w:rPr>
        <w:t xml:space="preserve"> sort through the mess and haul the unaccepted items/trash to landfill.</w:t>
      </w:r>
    </w:p>
    <w:p w14:paraId="04D6706B" w14:textId="5F78CF40" w:rsidR="00C356A3" w:rsidRDefault="00474F8C" w:rsidP="00963895">
      <w:pPr>
        <w:rPr>
          <w:sz w:val="24"/>
          <w:szCs w:val="24"/>
        </w:rPr>
      </w:pPr>
      <w:r>
        <w:rPr>
          <w:sz w:val="24"/>
          <w:szCs w:val="24"/>
        </w:rPr>
        <w:t>Also</w:t>
      </w:r>
      <w:r w:rsidR="00C356A3">
        <w:rPr>
          <w:sz w:val="24"/>
          <w:szCs w:val="24"/>
        </w:rPr>
        <w:t>,</w:t>
      </w:r>
      <w:r>
        <w:rPr>
          <w:sz w:val="24"/>
          <w:szCs w:val="24"/>
        </w:rPr>
        <w:t xml:space="preserve"> Roots Recycling has found it necessary to raise their service fees</w:t>
      </w:r>
      <w:r w:rsidR="00C356A3">
        <w:rPr>
          <w:sz w:val="24"/>
          <w:szCs w:val="24"/>
        </w:rPr>
        <w:t xml:space="preserve"> and accepted bag costs. </w:t>
      </w:r>
      <w:r w:rsidR="009E2A63">
        <w:rPr>
          <w:sz w:val="24"/>
          <w:szCs w:val="24"/>
        </w:rPr>
        <w:t>For</w:t>
      </w:r>
      <w:r w:rsidR="00C356A3">
        <w:rPr>
          <w:sz w:val="24"/>
          <w:szCs w:val="24"/>
        </w:rPr>
        <w:t xml:space="preserve"> us to continue to provide a recycling service we will need to approximately triple the cost of the bags Roots requires to be used.</w:t>
      </w:r>
    </w:p>
    <w:p w14:paraId="0D0E537C" w14:textId="31EEC14A" w:rsidR="00C356A3" w:rsidRDefault="00D47E1F" w:rsidP="00963895">
      <w:pPr>
        <w:rPr>
          <w:sz w:val="24"/>
          <w:szCs w:val="24"/>
        </w:rPr>
      </w:pPr>
      <w:r>
        <w:rPr>
          <w:sz w:val="24"/>
          <w:szCs w:val="24"/>
        </w:rPr>
        <w:t xml:space="preserve">Considering the unacceptable mess created for Josh and the increased costs, the inclination is to discontinue the recycling program. Recycling is still available by delivering to a Pueblo recycling </w:t>
      </w:r>
      <w:r w:rsidR="009E2A63">
        <w:rPr>
          <w:sz w:val="24"/>
          <w:szCs w:val="24"/>
        </w:rPr>
        <w:t>center,</w:t>
      </w:r>
      <w:r>
        <w:rPr>
          <w:sz w:val="24"/>
          <w:szCs w:val="24"/>
        </w:rPr>
        <w:t xml:space="preserve"> but CCMD would not provide the service connection. </w:t>
      </w:r>
      <w:r w:rsidR="00C356A3">
        <w:rPr>
          <w:sz w:val="24"/>
          <w:szCs w:val="24"/>
        </w:rPr>
        <w:t xml:space="preserve">We would appreciate input, comments, suggestions about the wisdom of CCMD continuing </w:t>
      </w:r>
      <w:r>
        <w:rPr>
          <w:sz w:val="24"/>
          <w:szCs w:val="24"/>
        </w:rPr>
        <w:t xml:space="preserve">or discontinuing the recycling </w:t>
      </w:r>
      <w:r w:rsidR="009E2A63">
        <w:rPr>
          <w:sz w:val="24"/>
          <w:szCs w:val="24"/>
        </w:rPr>
        <w:t>program.</w:t>
      </w:r>
    </w:p>
    <w:p w14:paraId="66B1164B" w14:textId="77777777" w:rsidR="00C356A3" w:rsidRDefault="00C356A3" w:rsidP="00963895">
      <w:pPr>
        <w:rPr>
          <w:sz w:val="24"/>
          <w:szCs w:val="24"/>
        </w:rPr>
      </w:pPr>
    </w:p>
    <w:p w14:paraId="6772CCFC" w14:textId="2EE789F4" w:rsidR="1E7C1D4D" w:rsidRPr="0087523B" w:rsidRDefault="1E7C1D4D" w:rsidP="1E7C1D4D">
      <w:pPr>
        <w:rPr>
          <w:b/>
          <w:bCs/>
          <w:sz w:val="24"/>
          <w:szCs w:val="24"/>
        </w:rPr>
      </w:pPr>
      <w:r w:rsidRPr="0087523B">
        <w:rPr>
          <w:b/>
          <w:bCs/>
          <w:sz w:val="24"/>
          <w:szCs w:val="24"/>
        </w:rPr>
        <w:t>Colorado City Architectural Control Committee</w:t>
      </w:r>
    </w:p>
    <w:p w14:paraId="64AB37B6" w14:textId="3852E872" w:rsidR="1E7C1D4D" w:rsidRDefault="00883464" w:rsidP="1E7C1D4D">
      <w:pPr>
        <w:rPr>
          <w:sz w:val="24"/>
          <w:szCs w:val="24"/>
        </w:rPr>
      </w:pPr>
      <w:r>
        <w:rPr>
          <w:sz w:val="24"/>
          <w:szCs w:val="24"/>
        </w:rPr>
        <w:t xml:space="preserve">A reminder! Colorado City is controlled by </w:t>
      </w:r>
      <w:r w:rsidR="00112038">
        <w:rPr>
          <w:sz w:val="24"/>
          <w:szCs w:val="24"/>
        </w:rPr>
        <w:t>Covenants</w:t>
      </w:r>
      <w:r w:rsidR="009E2A63">
        <w:rPr>
          <w:sz w:val="24"/>
          <w:szCs w:val="24"/>
        </w:rPr>
        <w:t xml:space="preserve"> and Pueblo County is controlled by Land Use Regulations and Codes</w:t>
      </w:r>
      <w:r w:rsidR="00112038">
        <w:rPr>
          <w:sz w:val="24"/>
          <w:szCs w:val="24"/>
        </w:rPr>
        <w:t xml:space="preserve">. Please check the </w:t>
      </w:r>
      <w:r w:rsidR="009E2A63">
        <w:rPr>
          <w:sz w:val="24"/>
          <w:szCs w:val="24"/>
        </w:rPr>
        <w:t>C</w:t>
      </w:r>
      <w:r w:rsidR="00112038">
        <w:rPr>
          <w:sz w:val="24"/>
          <w:szCs w:val="24"/>
        </w:rPr>
        <w:t>ovenants</w:t>
      </w:r>
      <w:r w:rsidR="009E2A63">
        <w:rPr>
          <w:sz w:val="24"/>
          <w:szCs w:val="24"/>
        </w:rPr>
        <w:t xml:space="preserve"> and Land Use Regulations</w:t>
      </w:r>
      <w:r w:rsidR="00112038">
        <w:rPr>
          <w:sz w:val="24"/>
          <w:szCs w:val="24"/>
        </w:rPr>
        <w:t xml:space="preserve"> </w:t>
      </w:r>
      <w:r w:rsidR="009E2A63">
        <w:rPr>
          <w:sz w:val="24"/>
          <w:szCs w:val="24"/>
        </w:rPr>
        <w:t xml:space="preserve">and get approval </w:t>
      </w:r>
      <w:r w:rsidR="00112038">
        <w:rPr>
          <w:sz w:val="24"/>
          <w:szCs w:val="24"/>
        </w:rPr>
        <w:t xml:space="preserve">before construction or placement of accessory buildings (sheds, storage containers, etc.) Most units have specific requirements for such. The Covenants are on the </w:t>
      </w:r>
      <w:r w:rsidR="00DD4C70">
        <w:rPr>
          <w:sz w:val="24"/>
          <w:szCs w:val="24"/>
        </w:rPr>
        <w:t>CCMD website or available by calling the CCMD office.</w:t>
      </w:r>
    </w:p>
    <w:p w14:paraId="35944036" w14:textId="77777777" w:rsidR="00DD4C70" w:rsidRDefault="00DD4C70" w:rsidP="1E7C1D4D">
      <w:pPr>
        <w:rPr>
          <w:sz w:val="24"/>
          <w:szCs w:val="24"/>
        </w:rPr>
      </w:pPr>
    </w:p>
    <w:p w14:paraId="52F23DFE" w14:textId="12452B3D" w:rsidR="00DD4C70" w:rsidRDefault="00776496" w:rsidP="1E7C1D4D">
      <w:pPr>
        <w:rPr>
          <w:b/>
          <w:bCs/>
          <w:sz w:val="24"/>
          <w:szCs w:val="24"/>
        </w:rPr>
      </w:pPr>
      <w:r>
        <w:rPr>
          <w:b/>
          <w:bCs/>
          <w:sz w:val="24"/>
          <w:szCs w:val="24"/>
        </w:rPr>
        <w:t>E</w:t>
      </w:r>
      <w:r w:rsidR="000C45C9">
        <w:rPr>
          <w:b/>
          <w:bCs/>
          <w:sz w:val="24"/>
          <w:szCs w:val="24"/>
        </w:rPr>
        <w:t xml:space="preserve">asy to </w:t>
      </w:r>
      <w:r w:rsidR="00805A3F">
        <w:rPr>
          <w:b/>
          <w:bCs/>
          <w:sz w:val="24"/>
          <w:szCs w:val="24"/>
        </w:rPr>
        <w:t xml:space="preserve">Pay by </w:t>
      </w:r>
      <w:r w:rsidR="000C45C9">
        <w:rPr>
          <w:b/>
          <w:bCs/>
          <w:sz w:val="24"/>
          <w:szCs w:val="24"/>
        </w:rPr>
        <w:t>Drop</w:t>
      </w:r>
      <w:r w:rsidR="00DC5FC4">
        <w:rPr>
          <w:b/>
          <w:bCs/>
          <w:sz w:val="24"/>
          <w:szCs w:val="24"/>
        </w:rPr>
        <w:t xml:space="preserve">-Box, </w:t>
      </w:r>
      <w:r w:rsidR="00D4216C">
        <w:rPr>
          <w:b/>
          <w:bCs/>
          <w:sz w:val="24"/>
          <w:szCs w:val="24"/>
        </w:rPr>
        <w:t>Phone,</w:t>
      </w:r>
      <w:r w:rsidR="00805A3F">
        <w:rPr>
          <w:b/>
          <w:bCs/>
          <w:sz w:val="24"/>
          <w:szCs w:val="24"/>
        </w:rPr>
        <w:t xml:space="preserve"> or Internet</w:t>
      </w:r>
    </w:p>
    <w:p w14:paraId="25BA0F43" w14:textId="7FBBDA9C" w:rsidR="00C95F30" w:rsidRPr="003250A9" w:rsidRDefault="00226E62" w:rsidP="00C95F30">
      <w:pPr>
        <w:rPr>
          <w:sz w:val="24"/>
          <w:szCs w:val="24"/>
        </w:rPr>
      </w:pPr>
      <w:r>
        <w:rPr>
          <w:sz w:val="24"/>
          <w:szCs w:val="24"/>
        </w:rPr>
        <w:t xml:space="preserve">Your water bill can be easily paid </w:t>
      </w:r>
      <w:r w:rsidR="00DC5FC4">
        <w:rPr>
          <w:sz w:val="24"/>
          <w:szCs w:val="24"/>
        </w:rPr>
        <w:t>24/7 at the secure drop-box located on the North side of the CCMD office</w:t>
      </w:r>
      <w:r w:rsidR="00CF0D81">
        <w:rPr>
          <w:sz w:val="24"/>
          <w:szCs w:val="24"/>
        </w:rPr>
        <w:t xml:space="preserve"> building</w:t>
      </w:r>
      <w:r w:rsidR="00DC5FC4">
        <w:rPr>
          <w:sz w:val="24"/>
          <w:szCs w:val="24"/>
        </w:rPr>
        <w:t xml:space="preserve">, or </w:t>
      </w:r>
      <w:r>
        <w:rPr>
          <w:sz w:val="24"/>
          <w:szCs w:val="24"/>
        </w:rPr>
        <w:t>by phone</w:t>
      </w:r>
      <w:r w:rsidR="00DC5FC4">
        <w:rPr>
          <w:sz w:val="24"/>
          <w:szCs w:val="24"/>
        </w:rPr>
        <w:t>,</w:t>
      </w:r>
      <w:r>
        <w:rPr>
          <w:sz w:val="24"/>
          <w:szCs w:val="24"/>
        </w:rPr>
        <w:t xml:space="preserve"> or internet. Instructions are on the bill and help is available by phoning the office.</w:t>
      </w:r>
      <w:r w:rsidR="00C95F30" w:rsidRPr="00C95F30">
        <w:rPr>
          <w:sz w:val="24"/>
          <w:szCs w:val="24"/>
        </w:rPr>
        <w:t xml:space="preserve"> </w:t>
      </w:r>
      <w:r w:rsidR="00C95F30">
        <w:rPr>
          <w:sz w:val="24"/>
          <w:szCs w:val="24"/>
        </w:rPr>
        <w:t>Also… the drop box on the north side of the CCMD office building is available for dropping off comments, questions, payments, etc.</w:t>
      </w:r>
    </w:p>
    <w:p w14:paraId="5968AE0B" w14:textId="6DE83165" w:rsidR="00B414AC" w:rsidRDefault="00B414AC" w:rsidP="1E7C1D4D">
      <w:pPr>
        <w:rPr>
          <w:sz w:val="24"/>
          <w:szCs w:val="24"/>
        </w:rPr>
      </w:pPr>
    </w:p>
    <w:p w14:paraId="77F62395" w14:textId="77777777" w:rsidR="003250A9" w:rsidRDefault="003250A9" w:rsidP="1E7C1D4D">
      <w:pPr>
        <w:rPr>
          <w:sz w:val="24"/>
          <w:szCs w:val="24"/>
        </w:rPr>
      </w:pPr>
    </w:p>
    <w:p w14:paraId="6141BD9B" w14:textId="6BA8CFB3" w:rsidR="003250A9" w:rsidRDefault="003250A9" w:rsidP="1E7C1D4D">
      <w:pPr>
        <w:rPr>
          <w:sz w:val="24"/>
          <w:szCs w:val="24"/>
        </w:rPr>
      </w:pPr>
      <w:r>
        <w:rPr>
          <w:b/>
          <w:bCs/>
          <w:sz w:val="24"/>
          <w:szCs w:val="24"/>
        </w:rPr>
        <w:t>Town Hall Chat</w:t>
      </w:r>
    </w:p>
    <w:p w14:paraId="7845F952" w14:textId="49F7F086" w:rsidR="003250A9" w:rsidRDefault="003250A9" w:rsidP="1E7C1D4D">
      <w:pPr>
        <w:rPr>
          <w:sz w:val="24"/>
          <w:szCs w:val="24"/>
        </w:rPr>
      </w:pPr>
      <w:r>
        <w:rPr>
          <w:sz w:val="24"/>
          <w:szCs w:val="24"/>
        </w:rPr>
        <w:t xml:space="preserve">The CCMD Board would like to hear from you. Our next informal town hall chat will be </w:t>
      </w:r>
      <w:r w:rsidR="00BD02D2">
        <w:rPr>
          <w:sz w:val="24"/>
          <w:szCs w:val="24"/>
        </w:rPr>
        <w:t>October 17</w:t>
      </w:r>
      <w:r w:rsidR="00855A29">
        <w:rPr>
          <w:sz w:val="24"/>
          <w:szCs w:val="24"/>
        </w:rPr>
        <w:t xml:space="preserve">, </w:t>
      </w:r>
      <w:r w:rsidR="00054C3E">
        <w:rPr>
          <w:sz w:val="24"/>
          <w:szCs w:val="24"/>
        </w:rPr>
        <w:t>2023,</w:t>
      </w:r>
      <w:r w:rsidR="00981B5F">
        <w:rPr>
          <w:sz w:val="24"/>
          <w:szCs w:val="24"/>
        </w:rPr>
        <w:t xml:space="preserve"> at 6 pm. Please come </w:t>
      </w:r>
      <w:r w:rsidR="005E62DB">
        <w:rPr>
          <w:sz w:val="24"/>
          <w:szCs w:val="24"/>
        </w:rPr>
        <w:t>ask questions and give comments</w:t>
      </w:r>
      <w:r w:rsidR="00184165">
        <w:rPr>
          <w:sz w:val="24"/>
          <w:szCs w:val="24"/>
        </w:rPr>
        <w:t xml:space="preserve"> or just visit.</w:t>
      </w:r>
    </w:p>
    <w:p w14:paraId="5D5175FD" w14:textId="493FA394" w:rsidR="0025087B" w:rsidRPr="003250A9" w:rsidRDefault="0025087B" w:rsidP="1E7C1D4D">
      <w:pPr>
        <w:rPr>
          <w:rFonts w:eastAsiaTheme="minorEastAsia"/>
          <w:b/>
          <w:bCs/>
          <w:sz w:val="28"/>
          <w:szCs w:val="28"/>
        </w:rPr>
      </w:pPr>
    </w:p>
    <w:sectPr w:rsidR="0025087B" w:rsidRPr="003250A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rxTYRKznrvnC4" int2:id="HDDV8rXM">
      <int2:state int2:value="Rejected" int2:type="LegacyProofing"/>
    </int2:textHash>
    <int2:textHash int2:hashCode="BxmgRLKgJBy1iP" int2:id="vRIUXTio">
      <int2:state int2:value="Rejected" int2:type="LegacyProofing"/>
    </int2:textHash>
    <int2:textHash int2:hashCode="Hd2uwrZiidWYxe" int2:id="Pn6DQhw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8CCE6"/>
    <w:multiLevelType w:val="hybridMultilevel"/>
    <w:tmpl w:val="15E07524"/>
    <w:lvl w:ilvl="0" w:tplc="6D64F758">
      <w:start w:val="1"/>
      <w:numFmt w:val="bullet"/>
      <w:lvlText w:val=""/>
      <w:lvlJc w:val="left"/>
      <w:pPr>
        <w:ind w:left="720" w:hanging="360"/>
      </w:pPr>
      <w:rPr>
        <w:rFonts w:ascii="Symbol" w:hAnsi="Symbol" w:hint="default"/>
      </w:rPr>
    </w:lvl>
    <w:lvl w:ilvl="1" w:tplc="9FECBBAE">
      <w:start w:val="1"/>
      <w:numFmt w:val="bullet"/>
      <w:lvlText w:val=""/>
      <w:lvlJc w:val="left"/>
      <w:pPr>
        <w:ind w:left="1440" w:hanging="360"/>
      </w:pPr>
      <w:rPr>
        <w:rFonts w:ascii="Symbol" w:hAnsi="Symbol" w:hint="default"/>
      </w:rPr>
    </w:lvl>
    <w:lvl w:ilvl="2" w:tplc="7A2EB842">
      <w:start w:val="1"/>
      <w:numFmt w:val="bullet"/>
      <w:lvlText w:val=""/>
      <w:lvlJc w:val="left"/>
      <w:pPr>
        <w:ind w:left="2160" w:hanging="360"/>
      </w:pPr>
      <w:rPr>
        <w:rFonts w:ascii="Wingdings" w:hAnsi="Wingdings" w:hint="default"/>
      </w:rPr>
    </w:lvl>
    <w:lvl w:ilvl="3" w:tplc="72824486">
      <w:start w:val="1"/>
      <w:numFmt w:val="bullet"/>
      <w:lvlText w:val=""/>
      <w:lvlJc w:val="left"/>
      <w:pPr>
        <w:ind w:left="2880" w:hanging="360"/>
      </w:pPr>
      <w:rPr>
        <w:rFonts w:ascii="Symbol" w:hAnsi="Symbol" w:hint="default"/>
      </w:rPr>
    </w:lvl>
    <w:lvl w:ilvl="4" w:tplc="1F52D2CE">
      <w:start w:val="1"/>
      <w:numFmt w:val="bullet"/>
      <w:lvlText w:val="o"/>
      <w:lvlJc w:val="left"/>
      <w:pPr>
        <w:ind w:left="3600" w:hanging="360"/>
      </w:pPr>
      <w:rPr>
        <w:rFonts w:ascii="Courier New" w:hAnsi="Courier New" w:hint="default"/>
      </w:rPr>
    </w:lvl>
    <w:lvl w:ilvl="5" w:tplc="DA64C308">
      <w:start w:val="1"/>
      <w:numFmt w:val="bullet"/>
      <w:lvlText w:val=""/>
      <w:lvlJc w:val="left"/>
      <w:pPr>
        <w:ind w:left="4320" w:hanging="360"/>
      </w:pPr>
      <w:rPr>
        <w:rFonts w:ascii="Wingdings" w:hAnsi="Wingdings" w:hint="default"/>
      </w:rPr>
    </w:lvl>
    <w:lvl w:ilvl="6" w:tplc="9AA8C7F2">
      <w:start w:val="1"/>
      <w:numFmt w:val="bullet"/>
      <w:lvlText w:val=""/>
      <w:lvlJc w:val="left"/>
      <w:pPr>
        <w:ind w:left="5040" w:hanging="360"/>
      </w:pPr>
      <w:rPr>
        <w:rFonts w:ascii="Symbol" w:hAnsi="Symbol" w:hint="default"/>
      </w:rPr>
    </w:lvl>
    <w:lvl w:ilvl="7" w:tplc="02E2D752">
      <w:start w:val="1"/>
      <w:numFmt w:val="bullet"/>
      <w:lvlText w:val="o"/>
      <w:lvlJc w:val="left"/>
      <w:pPr>
        <w:ind w:left="5760" w:hanging="360"/>
      </w:pPr>
      <w:rPr>
        <w:rFonts w:ascii="Courier New" w:hAnsi="Courier New" w:hint="default"/>
      </w:rPr>
    </w:lvl>
    <w:lvl w:ilvl="8" w:tplc="0E066504">
      <w:start w:val="1"/>
      <w:numFmt w:val="bullet"/>
      <w:lvlText w:val=""/>
      <w:lvlJc w:val="left"/>
      <w:pPr>
        <w:ind w:left="6480" w:hanging="360"/>
      </w:pPr>
      <w:rPr>
        <w:rFonts w:ascii="Wingdings" w:hAnsi="Wingdings" w:hint="default"/>
      </w:rPr>
    </w:lvl>
  </w:abstractNum>
  <w:num w:numId="1" w16cid:durableId="127077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1F48AC"/>
    <w:rsid w:val="000035CC"/>
    <w:rsid w:val="00005D7B"/>
    <w:rsid w:val="00007E82"/>
    <w:rsid w:val="00030544"/>
    <w:rsid w:val="0004451B"/>
    <w:rsid w:val="00054C3E"/>
    <w:rsid w:val="00057422"/>
    <w:rsid w:val="00061634"/>
    <w:rsid w:val="00072F66"/>
    <w:rsid w:val="000848A8"/>
    <w:rsid w:val="000C45C9"/>
    <w:rsid w:val="000D2067"/>
    <w:rsid w:val="000D528D"/>
    <w:rsid w:val="000E5140"/>
    <w:rsid w:val="000F108F"/>
    <w:rsid w:val="000F5BAC"/>
    <w:rsid w:val="00112038"/>
    <w:rsid w:val="00136A07"/>
    <w:rsid w:val="001409BB"/>
    <w:rsid w:val="001668D5"/>
    <w:rsid w:val="00177BB1"/>
    <w:rsid w:val="00184165"/>
    <w:rsid w:val="001860DA"/>
    <w:rsid w:val="001B2862"/>
    <w:rsid w:val="001B7412"/>
    <w:rsid w:val="00207DE2"/>
    <w:rsid w:val="00210DE4"/>
    <w:rsid w:val="00224285"/>
    <w:rsid w:val="00226E62"/>
    <w:rsid w:val="00235FEF"/>
    <w:rsid w:val="002408CF"/>
    <w:rsid w:val="0025087B"/>
    <w:rsid w:val="00275E04"/>
    <w:rsid w:val="00276FBB"/>
    <w:rsid w:val="002820A0"/>
    <w:rsid w:val="002A11B1"/>
    <w:rsid w:val="002A3057"/>
    <w:rsid w:val="002B076C"/>
    <w:rsid w:val="002B1957"/>
    <w:rsid w:val="002D0A7F"/>
    <w:rsid w:val="002D1CFD"/>
    <w:rsid w:val="002D7CB8"/>
    <w:rsid w:val="002F0662"/>
    <w:rsid w:val="002F0AFA"/>
    <w:rsid w:val="00303CB8"/>
    <w:rsid w:val="00314405"/>
    <w:rsid w:val="0031535B"/>
    <w:rsid w:val="00315433"/>
    <w:rsid w:val="00316CBA"/>
    <w:rsid w:val="003250A9"/>
    <w:rsid w:val="003300A2"/>
    <w:rsid w:val="0033607D"/>
    <w:rsid w:val="003415B1"/>
    <w:rsid w:val="00351E53"/>
    <w:rsid w:val="0035728A"/>
    <w:rsid w:val="00364CE0"/>
    <w:rsid w:val="003A712B"/>
    <w:rsid w:val="003B05F5"/>
    <w:rsid w:val="003C20A0"/>
    <w:rsid w:val="003E5CFF"/>
    <w:rsid w:val="0042372A"/>
    <w:rsid w:val="0043192F"/>
    <w:rsid w:val="00441B48"/>
    <w:rsid w:val="00443834"/>
    <w:rsid w:val="00460D75"/>
    <w:rsid w:val="00461BBD"/>
    <w:rsid w:val="0046493D"/>
    <w:rsid w:val="004668C2"/>
    <w:rsid w:val="00470E17"/>
    <w:rsid w:val="00474F8C"/>
    <w:rsid w:val="004C4E1F"/>
    <w:rsid w:val="004C660F"/>
    <w:rsid w:val="00515895"/>
    <w:rsid w:val="00517C71"/>
    <w:rsid w:val="00517CE2"/>
    <w:rsid w:val="00521C99"/>
    <w:rsid w:val="005314B5"/>
    <w:rsid w:val="00540E22"/>
    <w:rsid w:val="005447C0"/>
    <w:rsid w:val="00554762"/>
    <w:rsid w:val="00555015"/>
    <w:rsid w:val="00563101"/>
    <w:rsid w:val="005B5F55"/>
    <w:rsid w:val="005C7BE7"/>
    <w:rsid w:val="005E4E65"/>
    <w:rsid w:val="005E62DB"/>
    <w:rsid w:val="005F1287"/>
    <w:rsid w:val="005F133C"/>
    <w:rsid w:val="006025DD"/>
    <w:rsid w:val="00605559"/>
    <w:rsid w:val="00611E89"/>
    <w:rsid w:val="0064322E"/>
    <w:rsid w:val="006507FE"/>
    <w:rsid w:val="0066367B"/>
    <w:rsid w:val="00663C7B"/>
    <w:rsid w:val="00682893"/>
    <w:rsid w:val="00691475"/>
    <w:rsid w:val="006925D9"/>
    <w:rsid w:val="006B0A55"/>
    <w:rsid w:val="006B7EAF"/>
    <w:rsid w:val="006C2B21"/>
    <w:rsid w:val="006C6E7B"/>
    <w:rsid w:val="006E0929"/>
    <w:rsid w:val="006E2F77"/>
    <w:rsid w:val="006F29F9"/>
    <w:rsid w:val="006F6E5D"/>
    <w:rsid w:val="00705EBB"/>
    <w:rsid w:val="00711100"/>
    <w:rsid w:val="007218EE"/>
    <w:rsid w:val="00722B47"/>
    <w:rsid w:val="0072736C"/>
    <w:rsid w:val="00731C75"/>
    <w:rsid w:val="0073404B"/>
    <w:rsid w:val="00743425"/>
    <w:rsid w:val="00756BBA"/>
    <w:rsid w:val="00764B07"/>
    <w:rsid w:val="00776496"/>
    <w:rsid w:val="00776CB0"/>
    <w:rsid w:val="00784EFC"/>
    <w:rsid w:val="007A1637"/>
    <w:rsid w:val="007A4C9F"/>
    <w:rsid w:val="007A6F97"/>
    <w:rsid w:val="007B4FBE"/>
    <w:rsid w:val="007C2C86"/>
    <w:rsid w:val="007C63FD"/>
    <w:rsid w:val="007D0FC3"/>
    <w:rsid w:val="007D4352"/>
    <w:rsid w:val="007E083A"/>
    <w:rsid w:val="007F1F45"/>
    <w:rsid w:val="00800B5D"/>
    <w:rsid w:val="00802819"/>
    <w:rsid w:val="0080432A"/>
    <w:rsid w:val="008048EC"/>
    <w:rsid w:val="0080568C"/>
    <w:rsid w:val="00805A3F"/>
    <w:rsid w:val="0080653D"/>
    <w:rsid w:val="00823E1A"/>
    <w:rsid w:val="00824D81"/>
    <w:rsid w:val="00833A2A"/>
    <w:rsid w:val="00855A29"/>
    <w:rsid w:val="00855C6E"/>
    <w:rsid w:val="00863FAC"/>
    <w:rsid w:val="00864566"/>
    <w:rsid w:val="00870FBC"/>
    <w:rsid w:val="0087523B"/>
    <w:rsid w:val="00875D0C"/>
    <w:rsid w:val="00876C91"/>
    <w:rsid w:val="0087777D"/>
    <w:rsid w:val="00883464"/>
    <w:rsid w:val="008976BD"/>
    <w:rsid w:val="008A097E"/>
    <w:rsid w:val="008A0EA3"/>
    <w:rsid w:val="008B68D4"/>
    <w:rsid w:val="008B72AF"/>
    <w:rsid w:val="008C4759"/>
    <w:rsid w:val="008C678F"/>
    <w:rsid w:val="008F3907"/>
    <w:rsid w:val="0092091D"/>
    <w:rsid w:val="009216E4"/>
    <w:rsid w:val="009243F0"/>
    <w:rsid w:val="00926D98"/>
    <w:rsid w:val="00946973"/>
    <w:rsid w:val="00947DB7"/>
    <w:rsid w:val="0095553B"/>
    <w:rsid w:val="00963895"/>
    <w:rsid w:val="00981A6A"/>
    <w:rsid w:val="00981B5F"/>
    <w:rsid w:val="00982268"/>
    <w:rsid w:val="00996C67"/>
    <w:rsid w:val="009A23AA"/>
    <w:rsid w:val="009B0049"/>
    <w:rsid w:val="009B6860"/>
    <w:rsid w:val="009C15E2"/>
    <w:rsid w:val="009C6826"/>
    <w:rsid w:val="009E242D"/>
    <w:rsid w:val="009E2A63"/>
    <w:rsid w:val="009F57D2"/>
    <w:rsid w:val="00A03C95"/>
    <w:rsid w:val="00A0781A"/>
    <w:rsid w:val="00A13D85"/>
    <w:rsid w:val="00A1411A"/>
    <w:rsid w:val="00A22F24"/>
    <w:rsid w:val="00A26B4A"/>
    <w:rsid w:val="00A3526F"/>
    <w:rsid w:val="00A36128"/>
    <w:rsid w:val="00A40F51"/>
    <w:rsid w:val="00A552B7"/>
    <w:rsid w:val="00A67537"/>
    <w:rsid w:val="00A75EA7"/>
    <w:rsid w:val="00A80199"/>
    <w:rsid w:val="00A82A8A"/>
    <w:rsid w:val="00A97948"/>
    <w:rsid w:val="00AA0D94"/>
    <w:rsid w:val="00AA22F2"/>
    <w:rsid w:val="00AA7D68"/>
    <w:rsid w:val="00AD1A12"/>
    <w:rsid w:val="00AD3077"/>
    <w:rsid w:val="00AE7118"/>
    <w:rsid w:val="00AF6120"/>
    <w:rsid w:val="00B178A8"/>
    <w:rsid w:val="00B414AC"/>
    <w:rsid w:val="00B41C76"/>
    <w:rsid w:val="00B42661"/>
    <w:rsid w:val="00B45825"/>
    <w:rsid w:val="00B53732"/>
    <w:rsid w:val="00B60710"/>
    <w:rsid w:val="00B63C77"/>
    <w:rsid w:val="00B710A8"/>
    <w:rsid w:val="00B81A59"/>
    <w:rsid w:val="00B937D7"/>
    <w:rsid w:val="00B96D94"/>
    <w:rsid w:val="00BA40DB"/>
    <w:rsid w:val="00BB50C7"/>
    <w:rsid w:val="00BB7370"/>
    <w:rsid w:val="00BD02D2"/>
    <w:rsid w:val="00BD10BA"/>
    <w:rsid w:val="00BD2792"/>
    <w:rsid w:val="00C0354E"/>
    <w:rsid w:val="00C25E6F"/>
    <w:rsid w:val="00C27051"/>
    <w:rsid w:val="00C320A8"/>
    <w:rsid w:val="00C356A3"/>
    <w:rsid w:val="00C402D2"/>
    <w:rsid w:val="00C56A17"/>
    <w:rsid w:val="00C579FD"/>
    <w:rsid w:val="00C75620"/>
    <w:rsid w:val="00C8230E"/>
    <w:rsid w:val="00C9099E"/>
    <w:rsid w:val="00C95F30"/>
    <w:rsid w:val="00CB1618"/>
    <w:rsid w:val="00CC14A4"/>
    <w:rsid w:val="00CC6D18"/>
    <w:rsid w:val="00CD2FEF"/>
    <w:rsid w:val="00CD63C4"/>
    <w:rsid w:val="00CF0D81"/>
    <w:rsid w:val="00CF36E7"/>
    <w:rsid w:val="00D02664"/>
    <w:rsid w:val="00D02924"/>
    <w:rsid w:val="00D02F52"/>
    <w:rsid w:val="00D03EAC"/>
    <w:rsid w:val="00D23BFA"/>
    <w:rsid w:val="00D323A4"/>
    <w:rsid w:val="00D36977"/>
    <w:rsid w:val="00D4216C"/>
    <w:rsid w:val="00D47E1F"/>
    <w:rsid w:val="00D547E9"/>
    <w:rsid w:val="00D62A3E"/>
    <w:rsid w:val="00D631DA"/>
    <w:rsid w:val="00D73B14"/>
    <w:rsid w:val="00D778A4"/>
    <w:rsid w:val="00D8376A"/>
    <w:rsid w:val="00DA1C2A"/>
    <w:rsid w:val="00DA6DAB"/>
    <w:rsid w:val="00DA6DBA"/>
    <w:rsid w:val="00DB3B4D"/>
    <w:rsid w:val="00DB4CDE"/>
    <w:rsid w:val="00DC50CE"/>
    <w:rsid w:val="00DC5FC4"/>
    <w:rsid w:val="00DD4C70"/>
    <w:rsid w:val="00DE5DAA"/>
    <w:rsid w:val="00DE761E"/>
    <w:rsid w:val="00E02987"/>
    <w:rsid w:val="00E2362F"/>
    <w:rsid w:val="00E23C00"/>
    <w:rsid w:val="00E55B4B"/>
    <w:rsid w:val="00E566FA"/>
    <w:rsid w:val="00E61F18"/>
    <w:rsid w:val="00E637A4"/>
    <w:rsid w:val="00E64AFF"/>
    <w:rsid w:val="00E66329"/>
    <w:rsid w:val="00E8325D"/>
    <w:rsid w:val="00EA319C"/>
    <w:rsid w:val="00EA526F"/>
    <w:rsid w:val="00EC4953"/>
    <w:rsid w:val="00EE7358"/>
    <w:rsid w:val="00EF7030"/>
    <w:rsid w:val="00EF7A70"/>
    <w:rsid w:val="00F0155F"/>
    <w:rsid w:val="00F17A8A"/>
    <w:rsid w:val="00F37384"/>
    <w:rsid w:val="00F473DB"/>
    <w:rsid w:val="00F520BF"/>
    <w:rsid w:val="00F52773"/>
    <w:rsid w:val="00F62239"/>
    <w:rsid w:val="00F64A65"/>
    <w:rsid w:val="00F76587"/>
    <w:rsid w:val="00F8004E"/>
    <w:rsid w:val="00F82BAF"/>
    <w:rsid w:val="00F94F81"/>
    <w:rsid w:val="00FA10D2"/>
    <w:rsid w:val="00FB21DE"/>
    <w:rsid w:val="00FC1FE9"/>
    <w:rsid w:val="00FE5281"/>
    <w:rsid w:val="00FF75E7"/>
    <w:rsid w:val="08A0202A"/>
    <w:rsid w:val="0CD4715E"/>
    <w:rsid w:val="1E7C1D4D"/>
    <w:rsid w:val="40DFBE11"/>
    <w:rsid w:val="4F1F48AC"/>
    <w:rsid w:val="7ADCB959"/>
    <w:rsid w:val="7D75D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48AC"/>
  <w15:chartTrackingRefBased/>
  <w15:docId w15:val="{8C5DAE09-29EE-4AC1-8A82-9353CD02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Elliot</dc:creator>
  <cp:keywords/>
  <dc:description/>
  <cp:lastModifiedBy>james eccher</cp:lastModifiedBy>
  <cp:revision>5</cp:revision>
  <cp:lastPrinted>2023-09-27T20:34:00Z</cp:lastPrinted>
  <dcterms:created xsi:type="dcterms:W3CDTF">2023-09-27T16:04:00Z</dcterms:created>
  <dcterms:modified xsi:type="dcterms:W3CDTF">2023-09-27T20:37:00Z</dcterms:modified>
</cp:coreProperties>
</file>